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32FE" w:rsidRPr="006C348B" w:rsidRDefault="007D32FE" w:rsidP="007D32FE">
      <w:pPr>
        <w:jc w:val="center"/>
      </w:pPr>
      <w:r w:rsidRPr="006C348B">
        <w:t>Федеральное государственное бюджетное образовательное учреждение высшего образования «Великолукская государственная академия физической культуры и спорта»</w:t>
      </w:r>
    </w:p>
    <w:p w:rsidR="007D32FE" w:rsidRPr="006C348B" w:rsidRDefault="007D32FE" w:rsidP="007D32FE">
      <w:pPr>
        <w:pStyle w:val="6"/>
        <w:spacing w:before="0" w:after="0"/>
        <w:jc w:val="center"/>
        <w:rPr>
          <w:b w:val="0"/>
          <w:sz w:val="24"/>
          <w:szCs w:val="24"/>
        </w:rPr>
      </w:pPr>
    </w:p>
    <w:p w:rsidR="007C4573" w:rsidRPr="008408B3" w:rsidRDefault="007D32FE" w:rsidP="007D32FE">
      <w:pPr>
        <w:pStyle w:val="6"/>
        <w:spacing w:before="0" w:after="0"/>
        <w:jc w:val="center"/>
        <w:rPr>
          <w:sz w:val="24"/>
          <w:szCs w:val="24"/>
        </w:rPr>
      </w:pPr>
      <w:r w:rsidRPr="008408B3">
        <w:rPr>
          <w:b w:val="0"/>
          <w:sz w:val="24"/>
          <w:szCs w:val="24"/>
        </w:rPr>
        <w:t xml:space="preserve">Взаимосвязь </w:t>
      </w:r>
      <w:proofErr w:type="gramStart"/>
      <w:r w:rsidRPr="008408B3">
        <w:rPr>
          <w:b w:val="0"/>
          <w:sz w:val="24"/>
          <w:szCs w:val="24"/>
        </w:rPr>
        <w:t xml:space="preserve">результатов освоения </w:t>
      </w:r>
      <w:r w:rsidR="007C4573" w:rsidRPr="008408B3">
        <w:rPr>
          <w:b w:val="0"/>
          <w:sz w:val="24"/>
          <w:szCs w:val="24"/>
        </w:rPr>
        <w:t>основной профессиональной образовательной программы подготовки специалистов среднего звена</w:t>
      </w:r>
      <w:proofErr w:type="gramEnd"/>
      <w:r w:rsidR="007C4573" w:rsidRPr="008408B3">
        <w:rPr>
          <w:b w:val="0"/>
          <w:sz w:val="24"/>
          <w:szCs w:val="24"/>
        </w:rPr>
        <w:t xml:space="preserve"> по специальности среднего профессионального образования 49.02.01 Физическая культура, </w:t>
      </w:r>
      <w:r w:rsidR="008408B3" w:rsidRPr="008408B3">
        <w:rPr>
          <w:b w:val="0"/>
          <w:iCs/>
          <w:sz w:val="24"/>
          <w:szCs w:val="24"/>
        </w:rPr>
        <w:t>н</w:t>
      </w:r>
      <w:r w:rsidR="007C4573" w:rsidRPr="008408B3">
        <w:rPr>
          <w:b w:val="0"/>
          <w:iCs/>
          <w:sz w:val="24"/>
          <w:szCs w:val="24"/>
        </w:rPr>
        <w:t xml:space="preserve">аправленность (профиль) </w:t>
      </w:r>
      <w:r w:rsidR="007C4573" w:rsidRPr="008408B3">
        <w:rPr>
          <w:b w:val="0"/>
          <w:sz w:val="24"/>
          <w:szCs w:val="24"/>
        </w:rPr>
        <w:t xml:space="preserve">- </w:t>
      </w:r>
      <w:r w:rsidR="007C4573" w:rsidRPr="008408B3">
        <w:rPr>
          <w:b w:val="0"/>
          <w:color w:val="000000"/>
          <w:sz w:val="24"/>
          <w:szCs w:val="24"/>
        </w:rPr>
        <w:t>Преподавание физической культуры по основным общеобразовательным программам (год начала подготовки – 2025)</w:t>
      </w:r>
      <w:r w:rsidR="008408B3" w:rsidRPr="008408B3">
        <w:rPr>
          <w:b w:val="0"/>
          <w:color w:val="000000"/>
          <w:sz w:val="24"/>
          <w:szCs w:val="24"/>
        </w:rPr>
        <w:t xml:space="preserve"> </w:t>
      </w:r>
      <w:r w:rsidRPr="008408B3">
        <w:rPr>
          <w:b w:val="0"/>
          <w:sz w:val="24"/>
          <w:szCs w:val="24"/>
        </w:rPr>
        <w:t>и учебных дисциплин</w:t>
      </w:r>
      <w:r w:rsidRPr="008408B3">
        <w:rPr>
          <w:sz w:val="24"/>
          <w:szCs w:val="24"/>
        </w:rPr>
        <w:t xml:space="preserve"> </w:t>
      </w:r>
    </w:p>
    <w:p w:rsidR="007D32FE" w:rsidRPr="007D32FE" w:rsidRDefault="007D32FE" w:rsidP="00716F00">
      <w:pPr>
        <w:jc w:val="center"/>
        <w:rPr>
          <w:i/>
          <w:color w:val="000000"/>
        </w:rPr>
      </w:pPr>
    </w:p>
    <w:tbl>
      <w:tblPr>
        <w:tblStyle w:val="a3"/>
        <w:tblW w:w="0" w:type="auto"/>
        <w:tblLayout w:type="fixed"/>
        <w:tblLook w:val="04A0"/>
      </w:tblPr>
      <w:tblGrid>
        <w:gridCol w:w="959"/>
        <w:gridCol w:w="7229"/>
        <w:gridCol w:w="851"/>
        <w:gridCol w:w="532"/>
      </w:tblGrid>
      <w:tr w:rsidR="00716F00" w:rsidTr="007214A6">
        <w:tc>
          <w:tcPr>
            <w:tcW w:w="959" w:type="dxa"/>
            <w:vAlign w:val="center"/>
          </w:tcPr>
          <w:p w:rsidR="00716F00" w:rsidRPr="006C348B" w:rsidRDefault="00716F00" w:rsidP="006C348B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</w:rPr>
            </w:pPr>
            <w:r w:rsidRPr="006C348B">
              <w:t>Планируемые результаты освоения ОПОП ПССЗ</w:t>
            </w:r>
            <w:r w:rsidR="007D32FE" w:rsidRPr="006C348B">
              <w:t xml:space="preserve"> </w:t>
            </w:r>
          </w:p>
        </w:tc>
        <w:tc>
          <w:tcPr>
            <w:tcW w:w="7229" w:type="dxa"/>
            <w:vAlign w:val="center"/>
          </w:tcPr>
          <w:p w:rsidR="00716F00" w:rsidRPr="006C348B" w:rsidRDefault="00716F00" w:rsidP="006C348B">
            <w:pPr>
              <w:pStyle w:val="6"/>
              <w:spacing w:before="0" w:after="0"/>
              <w:jc w:val="center"/>
              <w:outlineLvl w:val="5"/>
              <w:rPr>
                <w:bCs w:val="0"/>
              </w:rPr>
            </w:pPr>
            <w:r w:rsidRPr="006C348B">
              <w:t xml:space="preserve">Индикаторы </w:t>
            </w:r>
            <w:proofErr w:type="spellStart"/>
            <w:r w:rsidRPr="006C348B">
              <w:t>сформированности</w:t>
            </w:r>
            <w:proofErr w:type="spellEnd"/>
            <w:r w:rsidRPr="006C348B">
              <w:t xml:space="preserve"> компетенций (образовательные результаты)</w:t>
            </w:r>
          </w:p>
        </w:tc>
        <w:tc>
          <w:tcPr>
            <w:tcW w:w="851" w:type="dxa"/>
            <w:vAlign w:val="center"/>
          </w:tcPr>
          <w:p w:rsidR="00716F00" w:rsidRPr="006C348B" w:rsidRDefault="007E0A88" w:rsidP="006C348B">
            <w:pPr>
              <w:pStyle w:val="6"/>
              <w:spacing w:before="0" w:after="0"/>
              <w:jc w:val="center"/>
              <w:outlineLvl w:val="5"/>
              <w:rPr>
                <w:bCs w:val="0"/>
              </w:rPr>
            </w:pPr>
            <w:r w:rsidRPr="006C348B">
              <w:t>Дисциплины (модули, практики)</w:t>
            </w:r>
          </w:p>
        </w:tc>
        <w:tc>
          <w:tcPr>
            <w:tcW w:w="532" w:type="dxa"/>
            <w:vAlign w:val="center"/>
          </w:tcPr>
          <w:p w:rsidR="00716F00" w:rsidRPr="006C348B" w:rsidRDefault="007E0A88" w:rsidP="006C348B">
            <w:pPr>
              <w:pStyle w:val="6"/>
              <w:spacing w:before="0" w:after="0"/>
              <w:jc w:val="center"/>
              <w:outlineLvl w:val="5"/>
              <w:rPr>
                <w:bCs w:val="0"/>
              </w:rPr>
            </w:pPr>
            <w:r w:rsidRPr="006C348B">
              <w:rPr>
                <w:bCs w:val="0"/>
              </w:rPr>
              <w:t>№ задания</w:t>
            </w:r>
          </w:p>
        </w:tc>
      </w:tr>
      <w:tr w:rsidR="0052716B" w:rsidTr="007214A6">
        <w:tc>
          <w:tcPr>
            <w:tcW w:w="959" w:type="dxa"/>
            <w:vMerge w:val="restart"/>
          </w:tcPr>
          <w:p w:rsidR="0052716B" w:rsidRPr="006C348B" w:rsidRDefault="00B62EDE" w:rsidP="00166278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ОК 3</w:t>
            </w:r>
          </w:p>
        </w:tc>
        <w:tc>
          <w:tcPr>
            <w:tcW w:w="7229" w:type="dxa"/>
          </w:tcPr>
          <w:p w:rsidR="00D30F2B" w:rsidRPr="00884B97" w:rsidRDefault="00D30F2B" w:rsidP="00884B97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 xml:space="preserve">Умения: </w:t>
            </w:r>
          </w:p>
          <w:p w:rsidR="00D30F2B" w:rsidRPr="00884B97" w:rsidRDefault="00D30F2B" w:rsidP="00884B97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>определять актуальность нормативно-правовой документации в профессиональной деятельности;</w:t>
            </w:r>
          </w:p>
          <w:p w:rsidR="00D30F2B" w:rsidRPr="00884B97" w:rsidRDefault="00D30F2B" w:rsidP="00884B97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>применять современную научную профессиональную терминологию;</w:t>
            </w:r>
          </w:p>
          <w:p w:rsidR="00D30F2B" w:rsidRPr="00884B97" w:rsidRDefault="00D30F2B" w:rsidP="00884B97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>определять и выстраивать траектории профессионального развития и самообразования;</w:t>
            </w:r>
          </w:p>
          <w:p w:rsidR="00D30F2B" w:rsidRPr="00884B97" w:rsidRDefault="00D30F2B" w:rsidP="00884B97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 xml:space="preserve">выявлять достоинства и недостатки коммерческой идеи; </w:t>
            </w:r>
          </w:p>
          <w:p w:rsidR="0052716B" w:rsidRPr="00884B97" w:rsidRDefault="00D30F2B" w:rsidP="00884B97">
            <w:pPr>
              <w:ind w:firstLine="317"/>
              <w:rPr>
                <w:bCs/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>определять источники финансирования</w:t>
            </w:r>
          </w:p>
        </w:tc>
        <w:tc>
          <w:tcPr>
            <w:tcW w:w="851" w:type="dxa"/>
            <w:vMerge w:val="restart"/>
          </w:tcPr>
          <w:p w:rsidR="0052716B" w:rsidRPr="006C348B" w:rsidRDefault="00B62EDE" w:rsidP="00166278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Обществознание</w:t>
            </w:r>
          </w:p>
        </w:tc>
        <w:tc>
          <w:tcPr>
            <w:tcW w:w="532" w:type="dxa"/>
            <w:vMerge w:val="restart"/>
          </w:tcPr>
          <w:p w:rsidR="0052716B" w:rsidRPr="006C348B" w:rsidRDefault="0052716B" w:rsidP="00166278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6C348B">
              <w:rPr>
                <w:b w:val="0"/>
                <w:bCs w:val="0"/>
                <w:sz w:val="24"/>
                <w:szCs w:val="24"/>
              </w:rPr>
              <w:t>1</w:t>
            </w:r>
          </w:p>
        </w:tc>
      </w:tr>
      <w:tr w:rsidR="0052716B" w:rsidTr="007214A6">
        <w:trPr>
          <w:trHeight w:val="848"/>
        </w:trPr>
        <w:tc>
          <w:tcPr>
            <w:tcW w:w="959" w:type="dxa"/>
            <w:vMerge/>
            <w:tcBorders>
              <w:bottom w:val="single" w:sz="4" w:space="0" w:color="auto"/>
            </w:tcBorders>
          </w:tcPr>
          <w:p w:rsidR="0052716B" w:rsidRPr="006C348B" w:rsidRDefault="0052716B" w:rsidP="00166278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7229" w:type="dxa"/>
            <w:tcBorders>
              <w:bottom w:val="single" w:sz="4" w:space="0" w:color="auto"/>
            </w:tcBorders>
          </w:tcPr>
          <w:p w:rsidR="00D30F2B" w:rsidRPr="00884B97" w:rsidRDefault="00D30F2B" w:rsidP="00884B97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 xml:space="preserve">Знания: </w:t>
            </w:r>
          </w:p>
          <w:p w:rsidR="00D30F2B" w:rsidRPr="00884B97" w:rsidRDefault="00D30F2B" w:rsidP="00884B97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 xml:space="preserve">содержание актуальной нормативно-правовой документации; </w:t>
            </w:r>
          </w:p>
          <w:p w:rsidR="00D30F2B" w:rsidRPr="00884B97" w:rsidRDefault="00D30F2B" w:rsidP="00884B97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 xml:space="preserve">современная научная и профессиональная терминология; </w:t>
            </w:r>
          </w:p>
          <w:p w:rsidR="00D30F2B" w:rsidRPr="00884B97" w:rsidRDefault="00D30F2B" w:rsidP="00884B97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 xml:space="preserve">возможные траектории профессионального развития и самообразования; </w:t>
            </w:r>
          </w:p>
          <w:p w:rsidR="00D30F2B" w:rsidRPr="00884B97" w:rsidRDefault="00D30F2B" w:rsidP="00884B97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>основы предпринимательской деятельности;</w:t>
            </w:r>
          </w:p>
          <w:p w:rsidR="00D30F2B" w:rsidRPr="00884B97" w:rsidRDefault="00D30F2B" w:rsidP="00884B97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 xml:space="preserve">основы финансовой грамотности; </w:t>
            </w:r>
          </w:p>
          <w:p w:rsidR="0052716B" w:rsidRPr="00884B97" w:rsidRDefault="00D30F2B" w:rsidP="00884B97">
            <w:pPr>
              <w:pStyle w:val="6"/>
              <w:spacing w:before="0" w:after="0"/>
              <w:ind w:firstLine="317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884B97">
              <w:rPr>
                <w:b w:val="0"/>
                <w:sz w:val="24"/>
                <w:szCs w:val="24"/>
              </w:rPr>
              <w:t>порядок выстраивания презентации</w:t>
            </w: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52716B" w:rsidRPr="006C348B" w:rsidRDefault="0052716B" w:rsidP="00166278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32" w:type="dxa"/>
            <w:vMerge/>
            <w:tcBorders>
              <w:bottom w:val="single" w:sz="4" w:space="0" w:color="auto"/>
            </w:tcBorders>
          </w:tcPr>
          <w:p w:rsidR="0052716B" w:rsidRPr="006C348B" w:rsidRDefault="0052716B" w:rsidP="00166278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52716B" w:rsidTr="007214A6">
        <w:tc>
          <w:tcPr>
            <w:tcW w:w="959" w:type="dxa"/>
            <w:vMerge w:val="restart"/>
          </w:tcPr>
          <w:p w:rsidR="0052716B" w:rsidRPr="006C348B" w:rsidRDefault="00B62EDE" w:rsidP="00166278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ОК 3</w:t>
            </w:r>
          </w:p>
        </w:tc>
        <w:tc>
          <w:tcPr>
            <w:tcW w:w="7229" w:type="dxa"/>
          </w:tcPr>
          <w:p w:rsidR="00D30F2B" w:rsidRPr="00884B97" w:rsidRDefault="00D30F2B" w:rsidP="00884B97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 xml:space="preserve">Умения: </w:t>
            </w:r>
          </w:p>
          <w:p w:rsidR="00D30F2B" w:rsidRPr="00884B97" w:rsidRDefault="00D30F2B" w:rsidP="00884B97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>определять актуальность нормативно-правовой документации в профессиональной деятельности;</w:t>
            </w:r>
          </w:p>
          <w:p w:rsidR="00D30F2B" w:rsidRPr="00884B97" w:rsidRDefault="00D30F2B" w:rsidP="00884B97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>применять современную научную профессиональную терминологию;</w:t>
            </w:r>
          </w:p>
          <w:p w:rsidR="00D30F2B" w:rsidRPr="00884B97" w:rsidRDefault="00D30F2B" w:rsidP="00884B97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>определять и выстраивать траектории профессионального развития и самообразования;</w:t>
            </w:r>
          </w:p>
          <w:p w:rsidR="00D30F2B" w:rsidRPr="00884B97" w:rsidRDefault="00D30F2B" w:rsidP="00884B97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 xml:space="preserve">выявлять достоинства и недостатки коммерческой идеи; </w:t>
            </w:r>
          </w:p>
          <w:p w:rsidR="0052716B" w:rsidRPr="00884B97" w:rsidRDefault="00D30F2B" w:rsidP="00884B97">
            <w:pPr>
              <w:ind w:firstLine="317"/>
              <w:rPr>
                <w:bCs/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>определять источники финансирования</w:t>
            </w:r>
          </w:p>
        </w:tc>
        <w:tc>
          <w:tcPr>
            <w:tcW w:w="851" w:type="dxa"/>
            <w:vMerge w:val="restart"/>
          </w:tcPr>
          <w:p w:rsidR="0052716B" w:rsidRPr="006C348B" w:rsidRDefault="00B62EDE" w:rsidP="00166278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Обществознание</w:t>
            </w:r>
          </w:p>
        </w:tc>
        <w:tc>
          <w:tcPr>
            <w:tcW w:w="532" w:type="dxa"/>
            <w:vMerge w:val="restart"/>
          </w:tcPr>
          <w:p w:rsidR="0052716B" w:rsidRPr="006C348B" w:rsidRDefault="0052716B" w:rsidP="00166278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6C348B">
              <w:rPr>
                <w:b w:val="0"/>
                <w:bCs w:val="0"/>
                <w:sz w:val="24"/>
                <w:szCs w:val="24"/>
              </w:rPr>
              <w:t>2</w:t>
            </w:r>
          </w:p>
        </w:tc>
      </w:tr>
      <w:tr w:rsidR="0052716B" w:rsidTr="007214A6">
        <w:tc>
          <w:tcPr>
            <w:tcW w:w="959" w:type="dxa"/>
            <w:vMerge/>
          </w:tcPr>
          <w:p w:rsidR="0052716B" w:rsidRPr="006C348B" w:rsidRDefault="0052716B" w:rsidP="00166278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7229" w:type="dxa"/>
          </w:tcPr>
          <w:p w:rsidR="00D30F2B" w:rsidRPr="00884B97" w:rsidRDefault="00D30F2B" w:rsidP="00884B97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 xml:space="preserve">Знания: </w:t>
            </w:r>
          </w:p>
          <w:p w:rsidR="00D30F2B" w:rsidRPr="00884B97" w:rsidRDefault="00D30F2B" w:rsidP="00884B97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 xml:space="preserve">содержание актуальной нормативно-правовой документации; </w:t>
            </w:r>
          </w:p>
          <w:p w:rsidR="00D30F2B" w:rsidRPr="00884B97" w:rsidRDefault="00D30F2B" w:rsidP="00884B97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 xml:space="preserve">современная научная и профессиональная терминология; </w:t>
            </w:r>
          </w:p>
          <w:p w:rsidR="00D30F2B" w:rsidRPr="00884B97" w:rsidRDefault="00D30F2B" w:rsidP="00884B97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 xml:space="preserve">возможные траектории профессионального развития и самообразования; </w:t>
            </w:r>
          </w:p>
          <w:p w:rsidR="00D30F2B" w:rsidRPr="00884B97" w:rsidRDefault="00D30F2B" w:rsidP="00884B97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>основы предпринимательской деятельности;</w:t>
            </w:r>
          </w:p>
          <w:p w:rsidR="00D30F2B" w:rsidRPr="00884B97" w:rsidRDefault="00D30F2B" w:rsidP="00884B97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 xml:space="preserve">основы финансовой грамотности; </w:t>
            </w:r>
          </w:p>
          <w:p w:rsidR="0052716B" w:rsidRPr="00884B97" w:rsidRDefault="00D30F2B" w:rsidP="00884B97">
            <w:pPr>
              <w:pStyle w:val="6"/>
              <w:spacing w:before="0" w:after="0"/>
              <w:ind w:firstLine="317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884B97">
              <w:rPr>
                <w:b w:val="0"/>
                <w:sz w:val="24"/>
                <w:szCs w:val="24"/>
              </w:rPr>
              <w:t>порядок выстраивания презентации</w:t>
            </w:r>
          </w:p>
        </w:tc>
        <w:tc>
          <w:tcPr>
            <w:tcW w:w="851" w:type="dxa"/>
            <w:vMerge/>
          </w:tcPr>
          <w:p w:rsidR="0052716B" w:rsidRPr="006C348B" w:rsidRDefault="0052716B" w:rsidP="00166278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32" w:type="dxa"/>
            <w:vMerge/>
          </w:tcPr>
          <w:p w:rsidR="0052716B" w:rsidRPr="006C348B" w:rsidRDefault="0052716B" w:rsidP="00166278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52716B" w:rsidTr="007214A6">
        <w:tc>
          <w:tcPr>
            <w:tcW w:w="959" w:type="dxa"/>
            <w:vMerge w:val="restart"/>
          </w:tcPr>
          <w:p w:rsidR="0052716B" w:rsidRPr="006C348B" w:rsidRDefault="00B62EDE" w:rsidP="00166278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ОК 3</w:t>
            </w:r>
          </w:p>
        </w:tc>
        <w:tc>
          <w:tcPr>
            <w:tcW w:w="7229" w:type="dxa"/>
          </w:tcPr>
          <w:p w:rsidR="00D30F2B" w:rsidRPr="00884B97" w:rsidRDefault="00D30F2B" w:rsidP="00884B97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 xml:space="preserve">Умения: </w:t>
            </w:r>
          </w:p>
          <w:p w:rsidR="00D30F2B" w:rsidRPr="00884B97" w:rsidRDefault="00D30F2B" w:rsidP="00884B97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lastRenderedPageBreak/>
              <w:t>определять актуальность нормативно-правовой документации в профессиональной деятельности;</w:t>
            </w:r>
          </w:p>
          <w:p w:rsidR="00D30F2B" w:rsidRPr="00884B97" w:rsidRDefault="00D30F2B" w:rsidP="00884B97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>применять современную научную профессиональную терминологию;</w:t>
            </w:r>
          </w:p>
          <w:p w:rsidR="00D30F2B" w:rsidRPr="00884B97" w:rsidRDefault="00D30F2B" w:rsidP="00884B97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>определять и выстраивать траектории профессионального развития и самообразования;</w:t>
            </w:r>
          </w:p>
          <w:p w:rsidR="00D30F2B" w:rsidRPr="00884B97" w:rsidRDefault="00D30F2B" w:rsidP="00884B97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 xml:space="preserve">выявлять достоинства и недостатки коммерческой идеи; </w:t>
            </w:r>
          </w:p>
          <w:p w:rsidR="0052716B" w:rsidRPr="00884B97" w:rsidRDefault="00D30F2B" w:rsidP="00884B97">
            <w:pPr>
              <w:ind w:firstLine="317"/>
              <w:rPr>
                <w:bCs/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>определять источники финансирования</w:t>
            </w:r>
          </w:p>
        </w:tc>
        <w:tc>
          <w:tcPr>
            <w:tcW w:w="851" w:type="dxa"/>
            <w:vMerge w:val="restart"/>
          </w:tcPr>
          <w:p w:rsidR="0052716B" w:rsidRPr="006C348B" w:rsidRDefault="00B62EDE" w:rsidP="0052716B">
            <w:pPr>
              <w:ind w:firstLine="708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О</w:t>
            </w:r>
            <w:r w:rsidRPr="006B338E">
              <w:rPr>
                <w:bCs/>
                <w:sz w:val="24"/>
                <w:szCs w:val="24"/>
              </w:rPr>
              <w:lastRenderedPageBreak/>
              <w:t>Обществознание</w:t>
            </w:r>
          </w:p>
        </w:tc>
        <w:tc>
          <w:tcPr>
            <w:tcW w:w="532" w:type="dxa"/>
            <w:vMerge w:val="restart"/>
          </w:tcPr>
          <w:p w:rsidR="0052716B" w:rsidRPr="006C348B" w:rsidRDefault="0052716B" w:rsidP="00166278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6C348B">
              <w:rPr>
                <w:b w:val="0"/>
                <w:bCs w:val="0"/>
                <w:sz w:val="24"/>
                <w:szCs w:val="24"/>
              </w:rPr>
              <w:lastRenderedPageBreak/>
              <w:t>3</w:t>
            </w:r>
          </w:p>
        </w:tc>
      </w:tr>
      <w:tr w:rsidR="0052716B" w:rsidTr="007214A6">
        <w:trPr>
          <w:trHeight w:val="904"/>
        </w:trPr>
        <w:tc>
          <w:tcPr>
            <w:tcW w:w="959" w:type="dxa"/>
            <w:vMerge/>
          </w:tcPr>
          <w:p w:rsidR="0052716B" w:rsidRPr="006C348B" w:rsidRDefault="0052716B" w:rsidP="00166278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7229" w:type="dxa"/>
          </w:tcPr>
          <w:p w:rsidR="00D30F2B" w:rsidRPr="00884B97" w:rsidRDefault="00D30F2B" w:rsidP="00884B97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 xml:space="preserve">Знания: </w:t>
            </w:r>
          </w:p>
          <w:p w:rsidR="00D30F2B" w:rsidRPr="00884B97" w:rsidRDefault="00D30F2B" w:rsidP="00884B97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 xml:space="preserve">содержание актуальной нормативно-правовой документации; </w:t>
            </w:r>
          </w:p>
          <w:p w:rsidR="00D30F2B" w:rsidRPr="00884B97" w:rsidRDefault="00D30F2B" w:rsidP="00884B97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 xml:space="preserve">современная научная и профессиональная терминология; </w:t>
            </w:r>
          </w:p>
          <w:p w:rsidR="00D30F2B" w:rsidRPr="00884B97" w:rsidRDefault="00D30F2B" w:rsidP="00884B97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 xml:space="preserve">возможные траектории профессионального развития и самообразования; </w:t>
            </w:r>
          </w:p>
          <w:p w:rsidR="00D30F2B" w:rsidRPr="00884B97" w:rsidRDefault="00D30F2B" w:rsidP="00884B97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>основы предпринимательской деятельности;</w:t>
            </w:r>
          </w:p>
          <w:p w:rsidR="00D30F2B" w:rsidRPr="00884B97" w:rsidRDefault="00D30F2B" w:rsidP="00884B97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 xml:space="preserve">основы финансовой грамотности; </w:t>
            </w:r>
          </w:p>
          <w:p w:rsidR="0052716B" w:rsidRPr="00884B97" w:rsidRDefault="00D30F2B" w:rsidP="00884B97">
            <w:pPr>
              <w:ind w:firstLine="317"/>
              <w:rPr>
                <w:bCs/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>порядок выстраивания презентации</w:t>
            </w:r>
          </w:p>
        </w:tc>
        <w:tc>
          <w:tcPr>
            <w:tcW w:w="851" w:type="dxa"/>
            <w:vMerge/>
          </w:tcPr>
          <w:p w:rsidR="0052716B" w:rsidRPr="006C348B" w:rsidRDefault="0052716B" w:rsidP="00166278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32" w:type="dxa"/>
            <w:vMerge/>
          </w:tcPr>
          <w:p w:rsidR="0052716B" w:rsidRPr="006C348B" w:rsidRDefault="0052716B" w:rsidP="00166278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D30F2B" w:rsidTr="007214A6">
        <w:tc>
          <w:tcPr>
            <w:tcW w:w="959" w:type="dxa"/>
            <w:vMerge w:val="restart"/>
          </w:tcPr>
          <w:p w:rsidR="00D30F2B" w:rsidRPr="006C348B" w:rsidRDefault="00D30F2B" w:rsidP="0052716B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ОК 3</w:t>
            </w:r>
          </w:p>
        </w:tc>
        <w:tc>
          <w:tcPr>
            <w:tcW w:w="7229" w:type="dxa"/>
          </w:tcPr>
          <w:p w:rsidR="00D30F2B" w:rsidRPr="00884B97" w:rsidRDefault="00D30F2B" w:rsidP="00884B97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 xml:space="preserve">Умения: </w:t>
            </w:r>
          </w:p>
          <w:p w:rsidR="00D30F2B" w:rsidRPr="00884B97" w:rsidRDefault="00D30F2B" w:rsidP="00884B97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>определять актуальность нормативно-правовой документации в профессиональной деятельности;</w:t>
            </w:r>
          </w:p>
          <w:p w:rsidR="00D30F2B" w:rsidRPr="00884B97" w:rsidRDefault="00D30F2B" w:rsidP="00884B97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>применять современную научную профессиональную терминологию;</w:t>
            </w:r>
          </w:p>
          <w:p w:rsidR="00D30F2B" w:rsidRPr="00884B97" w:rsidRDefault="00D30F2B" w:rsidP="00884B97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>определять и выстраивать траектории профессионального развития и самообразования;</w:t>
            </w:r>
          </w:p>
          <w:p w:rsidR="00D30F2B" w:rsidRPr="00884B97" w:rsidRDefault="00D30F2B" w:rsidP="00884B97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 xml:space="preserve">выявлять достоинства и недостатки коммерческой идеи; </w:t>
            </w:r>
          </w:p>
          <w:p w:rsidR="00D30F2B" w:rsidRPr="00884B97" w:rsidRDefault="00D30F2B" w:rsidP="00884B97">
            <w:pPr>
              <w:ind w:firstLine="317"/>
              <w:rPr>
                <w:bCs/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>определять источники финансирования</w:t>
            </w:r>
          </w:p>
        </w:tc>
        <w:tc>
          <w:tcPr>
            <w:tcW w:w="851" w:type="dxa"/>
            <w:vMerge w:val="restart"/>
          </w:tcPr>
          <w:p w:rsidR="00D30F2B" w:rsidRDefault="00D30F2B">
            <w:r w:rsidRPr="00D039A8">
              <w:rPr>
                <w:sz w:val="24"/>
                <w:szCs w:val="24"/>
              </w:rPr>
              <w:t>Обществознание</w:t>
            </w:r>
          </w:p>
        </w:tc>
        <w:tc>
          <w:tcPr>
            <w:tcW w:w="532" w:type="dxa"/>
            <w:vMerge w:val="restart"/>
          </w:tcPr>
          <w:p w:rsidR="00D30F2B" w:rsidRPr="006C348B" w:rsidRDefault="00D30F2B" w:rsidP="00166278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6C348B">
              <w:rPr>
                <w:b w:val="0"/>
                <w:bCs w:val="0"/>
                <w:sz w:val="24"/>
                <w:szCs w:val="24"/>
              </w:rPr>
              <w:t>4</w:t>
            </w:r>
          </w:p>
        </w:tc>
      </w:tr>
      <w:tr w:rsidR="00D30F2B" w:rsidTr="007214A6">
        <w:tc>
          <w:tcPr>
            <w:tcW w:w="959" w:type="dxa"/>
            <w:vMerge/>
          </w:tcPr>
          <w:p w:rsidR="00D30F2B" w:rsidRPr="006C348B" w:rsidRDefault="00D30F2B" w:rsidP="00166278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7229" w:type="dxa"/>
          </w:tcPr>
          <w:p w:rsidR="00D30F2B" w:rsidRPr="00884B97" w:rsidRDefault="00D30F2B" w:rsidP="00884B97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 xml:space="preserve">Знания: </w:t>
            </w:r>
          </w:p>
          <w:p w:rsidR="00D30F2B" w:rsidRPr="00884B97" w:rsidRDefault="00D30F2B" w:rsidP="00884B97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 xml:space="preserve">содержание актуальной нормативно-правовой документации; </w:t>
            </w:r>
          </w:p>
          <w:p w:rsidR="00D30F2B" w:rsidRPr="00884B97" w:rsidRDefault="00D30F2B" w:rsidP="00884B97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 xml:space="preserve">современная научная и профессиональная терминология; </w:t>
            </w:r>
          </w:p>
          <w:p w:rsidR="00D30F2B" w:rsidRPr="00884B97" w:rsidRDefault="00D30F2B" w:rsidP="00884B97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 xml:space="preserve">возможные траектории профессионального развития и самообразования; </w:t>
            </w:r>
          </w:p>
          <w:p w:rsidR="00D30F2B" w:rsidRPr="00884B97" w:rsidRDefault="00D30F2B" w:rsidP="00884B97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>основы предпринимательской деятельности;</w:t>
            </w:r>
          </w:p>
          <w:p w:rsidR="00D30F2B" w:rsidRPr="00884B97" w:rsidRDefault="00D30F2B" w:rsidP="00884B97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 xml:space="preserve">основы финансовой грамотности; </w:t>
            </w:r>
          </w:p>
          <w:p w:rsidR="00D30F2B" w:rsidRPr="00884B97" w:rsidRDefault="00D30F2B" w:rsidP="00884B97">
            <w:pPr>
              <w:ind w:firstLine="317"/>
              <w:rPr>
                <w:bCs/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>порядок выстраивания презентации</w:t>
            </w:r>
          </w:p>
        </w:tc>
        <w:tc>
          <w:tcPr>
            <w:tcW w:w="851" w:type="dxa"/>
            <w:vMerge/>
          </w:tcPr>
          <w:p w:rsidR="00D30F2B" w:rsidRPr="006C348B" w:rsidRDefault="00D30F2B" w:rsidP="00166278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32" w:type="dxa"/>
            <w:vMerge/>
          </w:tcPr>
          <w:p w:rsidR="00D30F2B" w:rsidRPr="006C348B" w:rsidRDefault="00D30F2B" w:rsidP="00166278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B8148D" w:rsidTr="007214A6">
        <w:tc>
          <w:tcPr>
            <w:tcW w:w="959" w:type="dxa"/>
            <w:vMerge w:val="restart"/>
          </w:tcPr>
          <w:p w:rsidR="00B8148D" w:rsidRPr="006C348B" w:rsidRDefault="00B8148D" w:rsidP="00166278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ОК 3</w:t>
            </w:r>
          </w:p>
        </w:tc>
        <w:tc>
          <w:tcPr>
            <w:tcW w:w="7229" w:type="dxa"/>
          </w:tcPr>
          <w:p w:rsidR="00B8148D" w:rsidRPr="00884B97" w:rsidRDefault="00B8148D" w:rsidP="00885C7F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 xml:space="preserve">Умения: </w:t>
            </w:r>
          </w:p>
          <w:p w:rsidR="00B8148D" w:rsidRPr="00884B97" w:rsidRDefault="00B8148D" w:rsidP="00885C7F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>определять актуальность нормативно-правовой документации в профессиональной деятельности;</w:t>
            </w:r>
          </w:p>
          <w:p w:rsidR="00B8148D" w:rsidRPr="00884B97" w:rsidRDefault="00B8148D" w:rsidP="00885C7F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>применять современную научную профессиональную терминологию;</w:t>
            </w:r>
          </w:p>
          <w:p w:rsidR="00B8148D" w:rsidRPr="00884B97" w:rsidRDefault="00B8148D" w:rsidP="00885C7F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>определять и выстраивать траектории профессионального развития и самообразования;</w:t>
            </w:r>
          </w:p>
          <w:p w:rsidR="00B8148D" w:rsidRPr="00884B97" w:rsidRDefault="00B8148D" w:rsidP="00885C7F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 xml:space="preserve">выявлять достоинства и недостатки коммерческой идеи; </w:t>
            </w:r>
          </w:p>
          <w:p w:rsidR="00B8148D" w:rsidRPr="00884B97" w:rsidRDefault="00B8148D" w:rsidP="00885C7F">
            <w:pPr>
              <w:ind w:firstLine="317"/>
              <w:rPr>
                <w:bCs/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>определять источники финансирования</w:t>
            </w:r>
          </w:p>
        </w:tc>
        <w:tc>
          <w:tcPr>
            <w:tcW w:w="851" w:type="dxa"/>
            <w:vMerge w:val="restart"/>
          </w:tcPr>
          <w:p w:rsidR="00B8148D" w:rsidRDefault="00B8148D" w:rsidP="00885C7F">
            <w:r w:rsidRPr="00D039A8">
              <w:rPr>
                <w:sz w:val="24"/>
                <w:szCs w:val="24"/>
              </w:rPr>
              <w:t>Обществознание</w:t>
            </w:r>
          </w:p>
        </w:tc>
        <w:tc>
          <w:tcPr>
            <w:tcW w:w="532" w:type="dxa"/>
            <w:vMerge w:val="restart"/>
          </w:tcPr>
          <w:p w:rsidR="00B8148D" w:rsidRPr="006C348B" w:rsidRDefault="00B8148D" w:rsidP="00166278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6C348B">
              <w:rPr>
                <w:b w:val="0"/>
                <w:bCs w:val="0"/>
                <w:sz w:val="24"/>
                <w:szCs w:val="24"/>
              </w:rPr>
              <w:t>5</w:t>
            </w:r>
          </w:p>
        </w:tc>
      </w:tr>
      <w:tr w:rsidR="00B8148D" w:rsidTr="007214A6">
        <w:tc>
          <w:tcPr>
            <w:tcW w:w="959" w:type="dxa"/>
            <w:vMerge/>
          </w:tcPr>
          <w:p w:rsidR="00B8148D" w:rsidRPr="006C348B" w:rsidRDefault="00B8148D" w:rsidP="00166278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7229" w:type="dxa"/>
          </w:tcPr>
          <w:p w:rsidR="00B8148D" w:rsidRPr="00884B97" w:rsidRDefault="00B8148D" w:rsidP="00885C7F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 xml:space="preserve">Знания: </w:t>
            </w:r>
          </w:p>
          <w:p w:rsidR="00B8148D" w:rsidRPr="00884B97" w:rsidRDefault="00B8148D" w:rsidP="00885C7F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 xml:space="preserve">содержание актуальной нормативно-правовой документации; </w:t>
            </w:r>
          </w:p>
          <w:p w:rsidR="00B8148D" w:rsidRPr="00884B97" w:rsidRDefault="00B8148D" w:rsidP="00885C7F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 xml:space="preserve">современная научная и профессиональная терминология; </w:t>
            </w:r>
          </w:p>
          <w:p w:rsidR="00B8148D" w:rsidRPr="00884B97" w:rsidRDefault="00B8148D" w:rsidP="00885C7F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 xml:space="preserve">возможные траектории профессионального развития и самообразования; </w:t>
            </w:r>
          </w:p>
          <w:p w:rsidR="00B8148D" w:rsidRPr="00884B97" w:rsidRDefault="00B8148D" w:rsidP="00885C7F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>основы предпринимательской деятельности;</w:t>
            </w:r>
          </w:p>
          <w:p w:rsidR="00B8148D" w:rsidRPr="00884B97" w:rsidRDefault="00B8148D" w:rsidP="00885C7F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>основы финансовой грамотности;</w:t>
            </w:r>
          </w:p>
          <w:p w:rsidR="00B8148D" w:rsidRPr="00884B97" w:rsidRDefault="00B8148D" w:rsidP="00884B97">
            <w:pPr>
              <w:pStyle w:val="6"/>
              <w:spacing w:before="0" w:after="0"/>
              <w:ind w:firstLine="317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>порядок выстраивания презентации</w:t>
            </w:r>
          </w:p>
        </w:tc>
        <w:tc>
          <w:tcPr>
            <w:tcW w:w="851" w:type="dxa"/>
            <w:vMerge/>
          </w:tcPr>
          <w:p w:rsidR="00B8148D" w:rsidRPr="006C348B" w:rsidRDefault="00B8148D" w:rsidP="00166278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32" w:type="dxa"/>
            <w:vMerge/>
          </w:tcPr>
          <w:p w:rsidR="00B8148D" w:rsidRPr="006C348B" w:rsidRDefault="00B8148D" w:rsidP="00166278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B8148D" w:rsidTr="007214A6">
        <w:tc>
          <w:tcPr>
            <w:tcW w:w="959" w:type="dxa"/>
            <w:vMerge w:val="restart"/>
          </w:tcPr>
          <w:p w:rsidR="00B8148D" w:rsidRPr="006C348B" w:rsidRDefault="00B8148D" w:rsidP="00166278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ОК 3</w:t>
            </w:r>
          </w:p>
        </w:tc>
        <w:tc>
          <w:tcPr>
            <w:tcW w:w="7229" w:type="dxa"/>
          </w:tcPr>
          <w:p w:rsidR="00B8148D" w:rsidRPr="00884B97" w:rsidRDefault="00B8148D" w:rsidP="00885C7F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 xml:space="preserve">Умения: </w:t>
            </w:r>
          </w:p>
          <w:p w:rsidR="00B8148D" w:rsidRPr="00884B97" w:rsidRDefault="00B8148D" w:rsidP="00885C7F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 xml:space="preserve">определять актуальность нормативно-правовой документации в </w:t>
            </w:r>
            <w:r w:rsidRPr="00884B97">
              <w:rPr>
                <w:sz w:val="24"/>
                <w:szCs w:val="24"/>
              </w:rPr>
              <w:lastRenderedPageBreak/>
              <w:t>профессиональной деятельности;</w:t>
            </w:r>
          </w:p>
          <w:p w:rsidR="00B8148D" w:rsidRPr="00884B97" w:rsidRDefault="00B8148D" w:rsidP="00885C7F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>применять современную научную профессиональную терминологию;</w:t>
            </w:r>
          </w:p>
          <w:p w:rsidR="00B8148D" w:rsidRPr="00884B97" w:rsidRDefault="00B8148D" w:rsidP="00885C7F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>определять и выстраивать траектории профессионального развития и самообразования;</w:t>
            </w:r>
          </w:p>
          <w:p w:rsidR="00B8148D" w:rsidRPr="00884B97" w:rsidRDefault="00B8148D" w:rsidP="00885C7F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 xml:space="preserve">выявлять достоинства и недостатки коммерческой идеи; </w:t>
            </w:r>
          </w:p>
          <w:p w:rsidR="00B8148D" w:rsidRPr="00884B97" w:rsidRDefault="00B8148D" w:rsidP="00885C7F">
            <w:pPr>
              <w:ind w:firstLine="317"/>
              <w:rPr>
                <w:bCs/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>определять источники финансирования</w:t>
            </w:r>
          </w:p>
        </w:tc>
        <w:tc>
          <w:tcPr>
            <w:tcW w:w="851" w:type="dxa"/>
            <w:vMerge w:val="restart"/>
          </w:tcPr>
          <w:p w:rsidR="00B8148D" w:rsidRDefault="00B8148D" w:rsidP="00885C7F">
            <w:r w:rsidRPr="00D039A8">
              <w:rPr>
                <w:sz w:val="24"/>
                <w:szCs w:val="24"/>
              </w:rPr>
              <w:lastRenderedPageBreak/>
              <w:t>Обществоз</w:t>
            </w:r>
            <w:r w:rsidRPr="00D039A8">
              <w:rPr>
                <w:sz w:val="24"/>
                <w:szCs w:val="24"/>
              </w:rPr>
              <w:lastRenderedPageBreak/>
              <w:t>нание</w:t>
            </w:r>
          </w:p>
        </w:tc>
        <w:tc>
          <w:tcPr>
            <w:tcW w:w="532" w:type="dxa"/>
            <w:vMerge w:val="restart"/>
          </w:tcPr>
          <w:p w:rsidR="00B8148D" w:rsidRPr="006C348B" w:rsidRDefault="00B8148D" w:rsidP="00166278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6C348B">
              <w:rPr>
                <w:b w:val="0"/>
                <w:bCs w:val="0"/>
                <w:sz w:val="24"/>
                <w:szCs w:val="24"/>
              </w:rPr>
              <w:lastRenderedPageBreak/>
              <w:t>6</w:t>
            </w:r>
          </w:p>
        </w:tc>
      </w:tr>
      <w:tr w:rsidR="00B8148D" w:rsidTr="007214A6">
        <w:tc>
          <w:tcPr>
            <w:tcW w:w="959" w:type="dxa"/>
            <w:vMerge/>
          </w:tcPr>
          <w:p w:rsidR="00B8148D" w:rsidRPr="006C348B" w:rsidRDefault="00B8148D" w:rsidP="00166278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7229" w:type="dxa"/>
          </w:tcPr>
          <w:p w:rsidR="00B8148D" w:rsidRPr="00884B97" w:rsidRDefault="00B8148D" w:rsidP="00885C7F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 xml:space="preserve">Знания: </w:t>
            </w:r>
          </w:p>
          <w:p w:rsidR="00B8148D" w:rsidRPr="00884B97" w:rsidRDefault="00B8148D" w:rsidP="00885C7F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 xml:space="preserve">содержание актуальной нормативно-правовой документации; </w:t>
            </w:r>
          </w:p>
          <w:p w:rsidR="00B8148D" w:rsidRPr="00884B97" w:rsidRDefault="00B8148D" w:rsidP="00885C7F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 xml:space="preserve">современная научная и профессиональная терминология; </w:t>
            </w:r>
          </w:p>
          <w:p w:rsidR="00B8148D" w:rsidRPr="00884B97" w:rsidRDefault="00B8148D" w:rsidP="00885C7F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 xml:space="preserve">возможные траектории профессионального развития и самообразования; </w:t>
            </w:r>
          </w:p>
          <w:p w:rsidR="00B8148D" w:rsidRPr="00884B97" w:rsidRDefault="00B8148D" w:rsidP="00885C7F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>основы предпринимательской деятельности;</w:t>
            </w:r>
          </w:p>
          <w:p w:rsidR="00B8148D" w:rsidRPr="00884B97" w:rsidRDefault="00B8148D" w:rsidP="00885C7F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 xml:space="preserve">основы финансовой грамотности; </w:t>
            </w:r>
          </w:p>
          <w:p w:rsidR="00B8148D" w:rsidRPr="00884B97" w:rsidRDefault="00B8148D" w:rsidP="00884B97">
            <w:pPr>
              <w:ind w:firstLine="317"/>
              <w:rPr>
                <w:bCs/>
                <w:sz w:val="24"/>
                <w:szCs w:val="24"/>
              </w:rPr>
            </w:pPr>
            <w:r w:rsidRPr="00884B97">
              <w:rPr>
                <w:b/>
                <w:sz w:val="24"/>
                <w:szCs w:val="24"/>
              </w:rPr>
              <w:t>порядок выстраивания презентации</w:t>
            </w:r>
          </w:p>
        </w:tc>
        <w:tc>
          <w:tcPr>
            <w:tcW w:w="851" w:type="dxa"/>
            <w:vMerge/>
          </w:tcPr>
          <w:p w:rsidR="00B8148D" w:rsidRPr="006C348B" w:rsidRDefault="00B8148D" w:rsidP="00166278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32" w:type="dxa"/>
            <w:vMerge/>
          </w:tcPr>
          <w:p w:rsidR="00B8148D" w:rsidRPr="006C348B" w:rsidRDefault="00B8148D" w:rsidP="00166278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B8148D" w:rsidTr="007214A6">
        <w:tc>
          <w:tcPr>
            <w:tcW w:w="959" w:type="dxa"/>
            <w:vMerge w:val="restart"/>
          </w:tcPr>
          <w:p w:rsidR="00B8148D" w:rsidRPr="006C348B" w:rsidRDefault="00B8148D" w:rsidP="00166278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ОК 3</w:t>
            </w:r>
          </w:p>
        </w:tc>
        <w:tc>
          <w:tcPr>
            <w:tcW w:w="7229" w:type="dxa"/>
          </w:tcPr>
          <w:p w:rsidR="00B8148D" w:rsidRPr="00884B97" w:rsidRDefault="00B8148D" w:rsidP="00885C7F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>определять актуальность нормативно-правовой документации в профессиональной деятельности;</w:t>
            </w:r>
          </w:p>
          <w:p w:rsidR="00B8148D" w:rsidRPr="00884B97" w:rsidRDefault="00B8148D" w:rsidP="00885C7F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>применять современную научную профессиональную терминологию;</w:t>
            </w:r>
          </w:p>
          <w:p w:rsidR="00B8148D" w:rsidRPr="00884B97" w:rsidRDefault="00B8148D" w:rsidP="00885C7F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>определять и выстраивать траектории профессионального развития и самообразования;</w:t>
            </w:r>
          </w:p>
          <w:p w:rsidR="00B8148D" w:rsidRPr="00884B97" w:rsidRDefault="00B8148D" w:rsidP="00885C7F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 xml:space="preserve">выявлять достоинства и недостатки коммерческой идеи; </w:t>
            </w:r>
          </w:p>
          <w:p w:rsidR="00B8148D" w:rsidRPr="00884B97" w:rsidRDefault="00B8148D" w:rsidP="00885C7F">
            <w:pPr>
              <w:ind w:firstLine="317"/>
              <w:rPr>
                <w:bCs/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>определять источники финансирования</w:t>
            </w:r>
          </w:p>
        </w:tc>
        <w:tc>
          <w:tcPr>
            <w:tcW w:w="851" w:type="dxa"/>
            <w:vMerge w:val="restart"/>
          </w:tcPr>
          <w:p w:rsidR="00B8148D" w:rsidRDefault="00B8148D" w:rsidP="00885C7F">
            <w:r w:rsidRPr="00D039A8">
              <w:rPr>
                <w:sz w:val="24"/>
                <w:szCs w:val="24"/>
              </w:rPr>
              <w:t>Обществознание</w:t>
            </w:r>
          </w:p>
        </w:tc>
        <w:tc>
          <w:tcPr>
            <w:tcW w:w="532" w:type="dxa"/>
            <w:vMerge w:val="restart"/>
          </w:tcPr>
          <w:p w:rsidR="00B8148D" w:rsidRPr="006C348B" w:rsidRDefault="00B8148D" w:rsidP="00166278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6C348B">
              <w:rPr>
                <w:b w:val="0"/>
                <w:bCs w:val="0"/>
                <w:sz w:val="24"/>
                <w:szCs w:val="24"/>
              </w:rPr>
              <w:t>7</w:t>
            </w:r>
          </w:p>
        </w:tc>
      </w:tr>
      <w:tr w:rsidR="00B8148D" w:rsidTr="007214A6">
        <w:tc>
          <w:tcPr>
            <w:tcW w:w="959" w:type="dxa"/>
            <w:vMerge/>
          </w:tcPr>
          <w:p w:rsidR="00B8148D" w:rsidRPr="006C348B" w:rsidRDefault="00B8148D" w:rsidP="00166278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7229" w:type="dxa"/>
          </w:tcPr>
          <w:p w:rsidR="00B8148D" w:rsidRPr="00884B97" w:rsidRDefault="00B8148D" w:rsidP="00885C7F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 xml:space="preserve">Знания: </w:t>
            </w:r>
          </w:p>
          <w:p w:rsidR="00B8148D" w:rsidRPr="00884B97" w:rsidRDefault="00B8148D" w:rsidP="00885C7F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 xml:space="preserve">содержание актуальной нормативно-правовой документации; </w:t>
            </w:r>
          </w:p>
          <w:p w:rsidR="00B8148D" w:rsidRPr="00884B97" w:rsidRDefault="00B8148D" w:rsidP="00885C7F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 xml:space="preserve">современная научная и профессиональная терминология; </w:t>
            </w:r>
          </w:p>
          <w:p w:rsidR="00B8148D" w:rsidRPr="00884B97" w:rsidRDefault="00B8148D" w:rsidP="00885C7F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 xml:space="preserve">возможные траектории профессионального развития и самообразования; </w:t>
            </w:r>
          </w:p>
          <w:p w:rsidR="00B8148D" w:rsidRPr="00884B97" w:rsidRDefault="00B8148D" w:rsidP="00885C7F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>основы предпринимательской деятельности;</w:t>
            </w:r>
          </w:p>
          <w:p w:rsidR="00B8148D" w:rsidRPr="00884B97" w:rsidRDefault="00B8148D" w:rsidP="00885C7F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>основы финансовой грамотности;</w:t>
            </w:r>
          </w:p>
          <w:p w:rsidR="00B8148D" w:rsidRPr="00F412C0" w:rsidRDefault="00B8148D" w:rsidP="00884B97">
            <w:pPr>
              <w:ind w:firstLine="317"/>
              <w:rPr>
                <w:bCs/>
                <w:sz w:val="24"/>
                <w:szCs w:val="24"/>
              </w:rPr>
            </w:pPr>
            <w:r w:rsidRPr="00F412C0">
              <w:rPr>
                <w:sz w:val="24"/>
                <w:szCs w:val="24"/>
              </w:rPr>
              <w:t>порядок выстраивания презентации</w:t>
            </w:r>
          </w:p>
        </w:tc>
        <w:tc>
          <w:tcPr>
            <w:tcW w:w="851" w:type="dxa"/>
            <w:vMerge/>
          </w:tcPr>
          <w:p w:rsidR="00B8148D" w:rsidRPr="006C348B" w:rsidRDefault="00B8148D" w:rsidP="00166278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32" w:type="dxa"/>
            <w:vMerge/>
          </w:tcPr>
          <w:p w:rsidR="00B8148D" w:rsidRPr="006C348B" w:rsidRDefault="00B8148D" w:rsidP="00166278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B8148D" w:rsidTr="007214A6">
        <w:tc>
          <w:tcPr>
            <w:tcW w:w="959" w:type="dxa"/>
            <w:vMerge w:val="restart"/>
          </w:tcPr>
          <w:p w:rsidR="00B8148D" w:rsidRPr="006C348B" w:rsidRDefault="00B8148D" w:rsidP="00166278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ОК 3</w:t>
            </w:r>
          </w:p>
        </w:tc>
        <w:tc>
          <w:tcPr>
            <w:tcW w:w="7229" w:type="dxa"/>
          </w:tcPr>
          <w:p w:rsidR="00B8148D" w:rsidRPr="00884B97" w:rsidRDefault="00B8148D" w:rsidP="00885C7F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 xml:space="preserve">Умения: </w:t>
            </w:r>
          </w:p>
          <w:p w:rsidR="00B8148D" w:rsidRPr="00884B97" w:rsidRDefault="00B8148D" w:rsidP="00885C7F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>определять актуальность нормативно-правовой документации в профессиональной деятельности;</w:t>
            </w:r>
          </w:p>
          <w:p w:rsidR="00B8148D" w:rsidRPr="00884B97" w:rsidRDefault="00B8148D" w:rsidP="00885C7F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>применять современную научную профессиональную терминологию;</w:t>
            </w:r>
          </w:p>
          <w:p w:rsidR="00B8148D" w:rsidRPr="00884B97" w:rsidRDefault="00B8148D" w:rsidP="00885C7F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>определять и выстраивать траектории профессионального развития и самообразования;</w:t>
            </w:r>
          </w:p>
          <w:p w:rsidR="00B8148D" w:rsidRPr="00884B97" w:rsidRDefault="00B8148D" w:rsidP="00885C7F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 xml:space="preserve">выявлять достоинства и недостатки коммерческой идеи; </w:t>
            </w:r>
          </w:p>
          <w:p w:rsidR="00B8148D" w:rsidRPr="00884B97" w:rsidRDefault="00B8148D" w:rsidP="00885C7F">
            <w:pPr>
              <w:ind w:firstLine="317"/>
              <w:rPr>
                <w:bCs/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>определять источники финансирования</w:t>
            </w:r>
          </w:p>
        </w:tc>
        <w:tc>
          <w:tcPr>
            <w:tcW w:w="851" w:type="dxa"/>
            <w:vMerge w:val="restart"/>
          </w:tcPr>
          <w:p w:rsidR="00B8148D" w:rsidRDefault="00B8148D" w:rsidP="00885C7F">
            <w:r w:rsidRPr="00D039A8">
              <w:rPr>
                <w:sz w:val="24"/>
                <w:szCs w:val="24"/>
              </w:rPr>
              <w:t>Обществознание</w:t>
            </w:r>
          </w:p>
        </w:tc>
        <w:tc>
          <w:tcPr>
            <w:tcW w:w="532" w:type="dxa"/>
            <w:vMerge w:val="restart"/>
          </w:tcPr>
          <w:p w:rsidR="00B8148D" w:rsidRPr="006C348B" w:rsidRDefault="00B8148D" w:rsidP="00166278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6C348B">
              <w:rPr>
                <w:b w:val="0"/>
                <w:bCs w:val="0"/>
                <w:sz w:val="24"/>
                <w:szCs w:val="24"/>
              </w:rPr>
              <w:t>8</w:t>
            </w:r>
          </w:p>
        </w:tc>
      </w:tr>
      <w:tr w:rsidR="00B8148D" w:rsidTr="007214A6">
        <w:tc>
          <w:tcPr>
            <w:tcW w:w="959" w:type="dxa"/>
            <w:vMerge/>
          </w:tcPr>
          <w:p w:rsidR="00B8148D" w:rsidRPr="006C348B" w:rsidRDefault="00B8148D" w:rsidP="00166278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7229" w:type="dxa"/>
          </w:tcPr>
          <w:p w:rsidR="00B8148D" w:rsidRPr="00884B97" w:rsidRDefault="00B8148D" w:rsidP="00885C7F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 xml:space="preserve">Знания: </w:t>
            </w:r>
          </w:p>
          <w:p w:rsidR="00B8148D" w:rsidRPr="00884B97" w:rsidRDefault="00B8148D" w:rsidP="00885C7F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 xml:space="preserve">содержание актуальной нормативно-правовой документации; </w:t>
            </w:r>
          </w:p>
          <w:p w:rsidR="00B8148D" w:rsidRPr="00884B97" w:rsidRDefault="00B8148D" w:rsidP="00885C7F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 xml:space="preserve">современная научная и профессиональная терминология; </w:t>
            </w:r>
          </w:p>
          <w:p w:rsidR="00B8148D" w:rsidRPr="00884B97" w:rsidRDefault="00B8148D" w:rsidP="00885C7F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 xml:space="preserve">возможные траектории профессионального развития и самообразования; </w:t>
            </w:r>
          </w:p>
          <w:p w:rsidR="00B8148D" w:rsidRPr="00884B97" w:rsidRDefault="00B8148D" w:rsidP="00885C7F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>основы предпринимательской деятельности;</w:t>
            </w:r>
          </w:p>
          <w:p w:rsidR="00B8148D" w:rsidRPr="00884B97" w:rsidRDefault="00B8148D" w:rsidP="00885C7F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>основы финансовой грамотности;</w:t>
            </w:r>
          </w:p>
          <w:p w:rsidR="00B8148D" w:rsidRPr="00884B97" w:rsidRDefault="00B8148D" w:rsidP="00884B97">
            <w:pPr>
              <w:pStyle w:val="6"/>
              <w:spacing w:before="0" w:after="0"/>
              <w:ind w:firstLine="317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884B97">
              <w:rPr>
                <w:b w:val="0"/>
                <w:sz w:val="24"/>
                <w:szCs w:val="24"/>
              </w:rPr>
              <w:t>порядок выстраивания презентации</w:t>
            </w:r>
          </w:p>
        </w:tc>
        <w:tc>
          <w:tcPr>
            <w:tcW w:w="851" w:type="dxa"/>
            <w:vMerge/>
          </w:tcPr>
          <w:p w:rsidR="00B8148D" w:rsidRPr="006C348B" w:rsidRDefault="00B8148D" w:rsidP="00166278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32" w:type="dxa"/>
            <w:vMerge/>
          </w:tcPr>
          <w:p w:rsidR="00B8148D" w:rsidRPr="006C348B" w:rsidRDefault="00B8148D" w:rsidP="00166278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B8148D" w:rsidTr="007214A6">
        <w:tc>
          <w:tcPr>
            <w:tcW w:w="959" w:type="dxa"/>
            <w:vMerge w:val="restart"/>
          </w:tcPr>
          <w:p w:rsidR="00B8148D" w:rsidRPr="006C348B" w:rsidRDefault="00B8148D" w:rsidP="00166278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ОК 3</w:t>
            </w:r>
          </w:p>
        </w:tc>
        <w:tc>
          <w:tcPr>
            <w:tcW w:w="7229" w:type="dxa"/>
          </w:tcPr>
          <w:p w:rsidR="00B8148D" w:rsidRPr="00884B97" w:rsidRDefault="00B8148D" w:rsidP="00885C7F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 xml:space="preserve">Умения: </w:t>
            </w:r>
          </w:p>
          <w:p w:rsidR="00B8148D" w:rsidRPr="00884B97" w:rsidRDefault="00B8148D" w:rsidP="00885C7F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>определять актуальность нормативно-правовой документации в профессиональной деятельности;</w:t>
            </w:r>
          </w:p>
          <w:p w:rsidR="00B8148D" w:rsidRPr="00884B97" w:rsidRDefault="00B8148D" w:rsidP="00885C7F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 xml:space="preserve">применять современную научную профессиональную </w:t>
            </w:r>
            <w:r w:rsidRPr="00884B97">
              <w:rPr>
                <w:sz w:val="24"/>
                <w:szCs w:val="24"/>
              </w:rPr>
              <w:lastRenderedPageBreak/>
              <w:t>терминологию;</w:t>
            </w:r>
          </w:p>
          <w:p w:rsidR="00B8148D" w:rsidRPr="00884B97" w:rsidRDefault="00B8148D" w:rsidP="00885C7F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>определять и выстраивать траектории профессионального развития и самообразования;</w:t>
            </w:r>
          </w:p>
          <w:p w:rsidR="00B8148D" w:rsidRPr="00884B97" w:rsidRDefault="00B8148D" w:rsidP="00885C7F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 xml:space="preserve">выявлять достоинства и недостатки коммерческой идеи; </w:t>
            </w:r>
          </w:p>
          <w:p w:rsidR="00B8148D" w:rsidRPr="00884B97" w:rsidRDefault="00B8148D" w:rsidP="00F412C0">
            <w:pPr>
              <w:ind w:firstLine="317"/>
              <w:rPr>
                <w:bCs/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>определять источники финансирования</w:t>
            </w:r>
          </w:p>
        </w:tc>
        <w:tc>
          <w:tcPr>
            <w:tcW w:w="851" w:type="dxa"/>
            <w:vMerge w:val="restart"/>
          </w:tcPr>
          <w:p w:rsidR="00B8148D" w:rsidRDefault="00B8148D" w:rsidP="00885C7F">
            <w:r w:rsidRPr="00D039A8">
              <w:rPr>
                <w:sz w:val="24"/>
                <w:szCs w:val="24"/>
              </w:rPr>
              <w:lastRenderedPageBreak/>
              <w:t>Обществознание</w:t>
            </w:r>
          </w:p>
        </w:tc>
        <w:tc>
          <w:tcPr>
            <w:tcW w:w="532" w:type="dxa"/>
            <w:vMerge w:val="restart"/>
          </w:tcPr>
          <w:p w:rsidR="00B8148D" w:rsidRPr="006C348B" w:rsidRDefault="00B8148D" w:rsidP="00166278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6C348B">
              <w:rPr>
                <w:b w:val="0"/>
                <w:bCs w:val="0"/>
                <w:sz w:val="24"/>
                <w:szCs w:val="24"/>
              </w:rPr>
              <w:t>9</w:t>
            </w:r>
          </w:p>
        </w:tc>
      </w:tr>
      <w:tr w:rsidR="00B8148D" w:rsidTr="007214A6">
        <w:tc>
          <w:tcPr>
            <w:tcW w:w="959" w:type="dxa"/>
            <w:vMerge/>
          </w:tcPr>
          <w:p w:rsidR="00B8148D" w:rsidRPr="006C348B" w:rsidRDefault="00B8148D" w:rsidP="00166278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7229" w:type="dxa"/>
          </w:tcPr>
          <w:p w:rsidR="00B8148D" w:rsidRPr="00884B97" w:rsidRDefault="00B8148D" w:rsidP="00885C7F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 xml:space="preserve">Знания: </w:t>
            </w:r>
          </w:p>
          <w:p w:rsidR="00B8148D" w:rsidRPr="00884B97" w:rsidRDefault="00B8148D" w:rsidP="00885C7F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 xml:space="preserve">содержание актуальной нормативно-правовой документации; </w:t>
            </w:r>
          </w:p>
          <w:p w:rsidR="00B8148D" w:rsidRPr="00884B97" w:rsidRDefault="00B8148D" w:rsidP="00885C7F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 xml:space="preserve">современная научная и профессиональная терминология; </w:t>
            </w:r>
          </w:p>
          <w:p w:rsidR="00B8148D" w:rsidRPr="00884B97" w:rsidRDefault="00B8148D" w:rsidP="00885C7F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 xml:space="preserve">возможные траектории профессионального развития и самообразования; </w:t>
            </w:r>
          </w:p>
          <w:p w:rsidR="00B8148D" w:rsidRPr="00884B97" w:rsidRDefault="00B8148D" w:rsidP="00885C7F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>основы предпринимательской деятельности;</w:t>
            </w:r>
          </w:p>
          <w:p w:rsidR="00B8148D" w:rsidRPr="00884B97" w:rsidRDefault="00B8148D" w:rsidP="00885C7F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>основы финансовой грамотности;</w:t>
            </w:r>
          </w:p>
          <w:p w:rsidR="00B8148D" w:rsidRPr="00884B97" w:rsidRDefault="00B8148D" w:rsidP="00884B97">
            <w:pPr>
              <w:pStyle w:val="6"/>
              <w:spacing w:before="0" w:after="0"/>
              <w:ind w:firstLine="317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884B97">
              <w:rPr>
                <w:b w:val="0"/>
                <w:sz w:val="24"/>
                <w:szCs w:val="24"/>
              </w:rPr>
              <w:t>порядок выстраивания презентации</w:t>
            </w:r>
          </w:p>
        </w:tc>
        <w:tc>
          <w:tcPr>
            <w:tcW w:w="851" w:type="dxa"/>
            <w:vMerge/>
          </w:tcPr>
          <w:p w:rsidR="00B8148D" w:rsidRPr="006C348B" w:rsidRDefault="00B8148D" w:rsidP="00166278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32" w:type="dxa"/>
            <w:vMerge/>
          </w:tcPr>
          <w:p w:rsidR="00B8148D" w:rsidRPr="006C348B" w:rsidRDefault="00B8148D" w:rsidP="00166278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B8148D" w:rsidTr="007214A6">
        <w:tc>
          <w:tcPr>
            <w:tcW w:w="959" w:type="dxa"/>
            <w:vMerge w:val="restart"/>
          </w:tcPr>
          <w:p w:rsidR="00B8148D" w:rsidRPr="006C348B" w:rsidRDefault="00B8148D" w:rsidP="00166278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ОК 3</w:t>
            </w:r>
          </w:p>
        </w:tc>
        <w:tc>
          <w:tcPr>
            <w:tcW w:w="7229" w:type="dxa"/>
          </w:tcPr>
          <w:p w:rsidR="00B8148D" w:rsidRPr="00884B97" w:rsidRDefault="00B8148D" w:rsidP="00885C7F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 xml:space="preserve">Умения: </w:t>
            </w:r>
          </w:p>
          <w:p w:rsidR="00B8148D" w:rsidRPr="00884B97" w:rsidRDefault="00B8148D" w:rsidP="00885C7F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>определять актуальность нормативно-правовой документации в профессиональной деятельности;</w:t>
            </w:r>
          </w:p>
          <w:p w:rsidR="00B8148D" w:rsidRPr="00884B97" w:rsidRDefault="00B8148D" w:rsidP="00885C7F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>применять современную научную профессиональную терминологию;</w:t>
            </w:r>
          </w:p>
          <w:p w:rsidR="00B8148D" w:rsidRPr="00884B97" w:rsidRDefault="00B8148D" w:rsidP="00885C7F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>определять и выстраивать траектории профессионального развития и самообразования;</w:t>
            </w:r>
          </w:p>
          <w:p w:rsidR="00B8148D" w:rsidRPr="00884B97" w:rsidRDefault="00B8148D" w:rsidP="00885C7F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 xml:space="preserve">выявлять достоинства и недостатки коммерческой идеи; </w:t>
            </w:r>
          </w:p>
          <w:p w:rsidR="00B8148D" w:rsidRPr="00884B97" w:rsidRDefault="00B8148D" w:rsidP="00885C7F">
            <w:pPr>
              <w:pStyle w:val="6"/>
              <w:spacing w:before="0" w:after="0"/>
              <w:ind w:firstLine="317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884B97">
              <w:rPr>
                <w:b w:val="0"/>
                <w:sz w:val="24"/>
                <w:szCs w:val="24"/>
              </w:rPr>
              <w:t>определять источники финансирования</w:t>
            </w:r>
          </w:p>
        </w:tc>
        <w:tc>
          <w:tcPr>
            <w:tcW w:w="851" w:type="dxa"/>
            <w:vMerge w:val="restart"/>
          </w:tcPr>
          <w:p w:rsidR="00B8148D" w:rsidRDefault="00B8148D" w:rsidP="00885C7F">
            <w:r w:rsidRPr="00D039A8">
              <w:rPr>
                <w:sz w:val="24"/>
                <w:szCs w:val="24"/>
              </w:rPr>
              <w:t>Обществознание</w:t>
            </w:r>
          </w:p>
        </w:tc>
        <w:tc>
          <w:tcPr>
            <w:tcW w:w="532" w:type="dxa"/>
            <w:vMerge w:val="restart"/>
          </w:tcPr>
          <w:p w:rsidR="00B8148D" w:rsidRPr="006C348B" w:rsidRDefault="00B8148D" w:rsidP="00166278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6C348B">
              <w:rPr>
                <w:b w:val="0"/>
                <w:bCs w:val="0"/>
                <w:sz w:val="24"/>
                <w:szCs w:val="24"/>
              </w:rPr>
              <w:t>10</w:t>
            </w:r>
          </w:p>
        </w:tc>
      </w:tr>
      <w:tr w:rsidR="00B8148D" w:rsidTr="007214A6">
        <w:tc>
          <w:tcPr>
            <w:tcW w:w="959" w:type="dxa"/>
            <w:vMerge/>
          </w:tcPr>
          <w:p w:rsidR="00B8148D" w:rsidRPr="006C348B" w:rsidRDefault="00B8148D" w:rsidP="00166278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7229" w:type="dxa"/>
          </w:tcPr>
          <w:p w:rsidR="00B8148D" w:rsidRPr="00884B97" w:rsidRDefault="00B8148D" w:rsidP="00885C7F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 xml:space="preserve">Знания: </w:t>
            </w:r>
          </w:p>
          <w:p w:rsidR="00B8148D" w:rsidRPr="00884B97" w:rsidRDefault="00B8148D" w:rsidP="00885C7F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 xml:space="preserve">содержание актуальной нормативно-правовой документации; </w:t>
            </w:r>
          </w:p>
          <w:p w:rsidR="00B8148D" w:rsidRPr="00884B97" w:rsidRDefault="00B8148D" w:rsidP="00885C7F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 xml:space="preserve">современная научная и профессиональная терминология; </w:t>
            </w:r>
          </w:p>
          <w:p w:rsidR="00B8148D" w:rsidRPr="00884B97" w:rsidRDefault="00B8148D" w:rsidP="00885C7F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 xml:space="preserve">возможные траектории профессионального развития и самообразования; </w:t>
            </w:r>
          </w:p>
          <w:p w:rsidR="00B8148D" w:rsidRPr="00884B97" w:rsidRDefault="00B8148D" w:rsidP="00885C7F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>основы предпринимательской деятельности;</w:t>
            </w:r>
          </w:p>
          <w:p w:rsidR="00B8148D" w:rsidRPr="00884B97" w:rsidRDefault="00B8148D" w:rsidP="00885C7F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 xml:space="preserve">основы финансовой грамотности; </w:t>
            </w:r>
          </w:p>
          <w:p w:rsidR="00B8148D" w:rsidRPr="00884B97" w:rsidRDefault="00B8148D" w:rsidP="00884B97">
            <w:pPr>
              <w:pStyle w:val="6"/>
              <w:spacing w:before="0" w:after="0"/>
              <w:ind w:firstLine="317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884B97">
              <w:rPr>
                <w:b w:val="0"/>
                <w:sz w:val="24"/>
                <w:szCs w:val="24"/>
              </w:rPr>
              <w:t>порядок выстраивания презентации</w:t>
            </w:r>
          </w:p>
        </w:tc>
        <w:tc>
          <w:tcPr>
            <w:tcW w:w="851" w:type="dxa"/>
            <w:vMerge/>
          </w:tcPr>
          <w:p w:rsidR="00B8148D" w:rsidRPr="006C348B" w:rsidRDefault="00B8148D" w:rsidP="00166278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32" w:type="dxa"/>
            <w:vMerge/>
          </w:tcPr>
          <w:p w:rsidR="00B8148D" w:rsidRPr="006C348B" w:rsidRDefault="00B8148D" w:rsidP="00166278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B8148D" w:rsidTr="007214A6">
        <w:tc>
          <w:tcPr>
            <w:tcW w:w="959" w:type="dxa"/>
            <w:vMerge w:val="restart"/>
          </w:tcPr>
          <w:p w:rsidR="00B8148D" w:rsidRPr="006C348B" w:rsidRDefault="00B8148D" w:rsidP="00166278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ОК 3</w:t>
            </w:r>
          </w:p>
        </w:tc>
        <w:tc>
          <w:tcPr>
            <w:tcW w:w="7229" w:type="dxa"/>
          </w:tcPr>
          <w:p w:rsidR="00B8148D" w:rsidRPr="00884B97" w:rsidRDefault="00B8148D" w:rsidP="00885C7F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 xml:space="preserve">Умения: </w:t>
            </w:r>
          </w:p>
          <w:p w:rsidR="00B8148D" w:rsidRPr="00884B97" w:rsidRDefault="00B8148D" w:rsidP="00885C7F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>определять актуальность нормативно-правовой документации в профессиональной деятельности;</w:t>
            </w:r>
          </w:p>
          <w:p w:rsidR="00B8148D" w:rsidRPr="00884B97" w:rsidRDefault="00B8148D" w:rsidP="00885C7F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>применять современную научную профессиональную терминологию;</w:t>
            </w:r>
          </w:p>
          <w:p w:rsidR="00B8148D" w:rsidRPr="00884B97" w:rsidRDefault="00B8148D" w:rsidP="00885C7F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>определять и выстраивать траектории профессионального развития и самообразования;</w:t>
            </w:r>
          </w:p>
          <w:p w:rsidR="00B8148D" w:rsidRPr="00884B97" w:rsidRDefault="00B8148D" w:rsidP="00885C7F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 xml:space="preserve">выявлять достоинства и недостатки коммерческой идеи; </w:t>
            </w:r>
          </w:p>
          <w:p w:rsidR="00B8148D" w:rsidRPr="00884B97" w:rsidRDefault="00B8148D" w:rsidP="00885C7F">
            <w:pPr>
              <w:pStyle w:val="6"/>
              <w:spacing w:before="0" w:after="0"/>
              <w:ind w:firstLine="317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884B97">
              <w:rPr>
                <w:b w:val="0"/>
                <w:sz w:val="24"/>
                <w:szCs w:val="24"/>
              </w:rPr>
              <w:t>определять источники финансирования</w:t>
            </w:r>
          </w:p>
        </w:tc>
        <w:tc>
          <w:tcPr>
            <w:tcW w:w="851" w:type="dxa"/>
            <w:vMerge w:val="restart"/>
          </w:tcPr>
          <w:p w:rsidR="00B8148D" w:rsidRDefault="00B8148D" w:rsidP="00885C7F">
            <w:r w:rsidRPr="00D039A8">
              <w:rPr>
                <w:sz w:val="24"/>
                <w:szCs w:val="24"/>
              </w:rPr>
              <w:t>Обществознание</w:t>
            </w:r>
          </w:p>
        </w:tc>
        <w:tc>
          <w:tcPr>
            <w:tcW w:w="532" w:type="dxa"/>
            <w:vMerge w:val="restart"/>
          </w:tcPr>
          <w:p w:rsidR="00B8148D" w:rsidRPr="006C348B" w:rsidRDefault="00B8148D" w:rsidP="00166278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6C348B">
              <w:rPr>
                <w:b w:val="0"/>
                <w:bCs w:val="0"/>
                <w:sz w:val="24"/>
                <w:szCs w:val="24"/>
              </w:rPr>
              <w:t>11</w:t>
            </w:r>
          </w:p>
        </w:tc>
      </w:tr>
      <w:tr w:rsidR="00B8148D" w:rsidTr="007214A6">
        <w:tc>
          <w:tcPr>
            <w:tcW w:w="959" w:type="dxa"/>
            <w:vMerge/>
          </w:tcPr>
          <w:p w:rsidR="00B8148D" w:rsidRPr="006C348B" w:rsidRDefault="00B8148D" w:rsidP="00166278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7229" w:type="dxa"/>
          </w:tcPr>
          <w:p w:rsidR="00B8148D" w:rsidRPr="00884B97" w:rsidRDefault="00B8148D" w:rsidP="00885C7F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 xml:space="preserve">Знания: </w:t>
            </w:r>
          </w:p>
          <w:p w:rsidR="00B8148D" w:rsidRPr="00884B97" w:rsidRDefault="00B8148D" w:rsidP="00885C7F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 xml:space="preserve">содержание актуальной нормативно-правовой документации; </w:t>
            </w:r>
          </w:p>
          <w:p w:rsidR="00B8148D" w:rsidRPr="00884B97" w:rsidRDefault="00B8148D" w:rsidP="00885C7F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 xml:space="preserve">современная научная и профессиональная терминология; </w:t>
            </w:r>
          </w:p>
          <w:p w:rsidR="00B8148D" w:rsidRPr="00884B97" w:rsidRDefault="00B8148D" w:rsidP="00885C7F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 xml:space="preserve">возможные траектории профессионального развития и самообразования; </w:t>
            </w:r>
          </w:p>
          <w:p w:rsidR="00B8148D" w:rsidRPr="00884B97" w:rsidRDefault="00B8148D" w:rsidP="00885C7F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>основы предпринимательской деятельности;</w:t>
            </w:r>
          </w:p>
          <w:p w:rsidR="00B8148D" w:rsidRPr="00884B97" w:rsidRDefault="00B8148D" w:rsidP="00885C7F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 xml:space="preserve">основы финансовой грамотности; </w:t>
            </w:r>
          </w:p>
          <w:p w:rsidR="00B8148D" w:rsidRPr="00F412C0" w:rsidRDefault="00B8148D" w:rsidP="00884B97">
            <w:pPr>
              <w:pStyle w:val="6"/>
              <w:spacing w:before="0" w:after="0"/>
              <w:ind w:firstLine="317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F412C0">
              <w:rPr>
                <w:b w:val="0"/>
                <w:sz w:val="24"/>
                <w:szCs w:val="24"/>
              </w:rPr>
              <w:t>порядок выстраивания презентации</w:t>
            </w:r>
          </w:p>
        </w:tc>
        <w:tc>
          <w:tcPr>
            <w:tcW w:w="851" w:type="dxa"/>
            <w:vMerge/>
          </w:tcPr>
          <w:p w:rsidR="00B8148D" w:rsidRPr="006C348B" w:rsidRDefault="00B8148D" w:rsidP="00166278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32" w:type="dxa"/>
            <w:vMerge/>
          </w:tcPr>
          <w:p w:rsidR="00B8148D" w:rsidRPr="006C348B" w:rsidRDefault="00B8148D" w:rsidP="00166278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B8148D" w:rsidTr="007214A6">
        <w:tc>
          <w:tcPr>
            <w:tcW w:w="959" w:type="dxa"/>
            <w:vMerge w:val="restart"/>
          </w:tcPr>
          <w:p w:rsidR="00B8148D" w:rsidRPr="006C348B" w:rsidRDefault="00B8148D" w:rsidP="00166278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ОК 3</w:t>
            </w:r>
          </w:p>
        </w:tc>
        <w:tc>
          <w:tcPr>
            <w:tcW w:w="7229" w:type="dxa"/>
          </w:tcPr>
          <w:p w:rsidR="00B8148D" w:rsidRPr="00884B97" w:rsidRDefault="00B8148D" w:rsidP="00885C7F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 xml:space="preserve">Умения: </w:t>
            </w:r>
          </w:p>
          <w:p w:rsidR="00B8148D" w:rsidRPr="00884B97" w:rsidRDefault="00B8148D" w:rsidP="00885C7F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>определять актуальность нормативно-правовой документации в профессиональной деятельности;</w:t>
            </w:r>
          </w:p>
          <w:p w:rsidR="00B8148D" w:rsidRPr="00884B97" w:rsidRDefault="00B8148D" w:rsidP="00885C7F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>применять современную научную профессиональную терминологию;</w:t>
            </w:r>
          </w:p>
          <w:p w:rsidR="00B8148D" w:rsidRPr="00884B97" w:rsidRDefault="00B8148D" w:rsidP="00885C7F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lastRenderedPageBreak/>
              <w:t>определять и выстраивать траектории профессионального развития и самообразования;</w:t>
            </w:r>
          </w:p>
          <w:p w:rsidR="00B8148D" w:rsidRPr="00884B97" w:rsidRDefault="00B8148D" w:rsidP="00885C7F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 xml:space="preserve">выявлять достоинства и недостатки коммерческой идеи; </w:t>
            </w:r>
          </w:p>
          <w:p w:rsidR="00B8148D" w:rsidRPr="00884B97" w:rsidRDefault="00B8148D" w:rsidP="00885C7F">
            <w:pPr>
              <w:ind w:firstLine="317"/>
              <w:rPr>
                <w:bCs/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>определять источники финансирования</w:t>
            </w:r>
          </w:p>
        </w:tc>
        <w:tc>
          <w:tcPr>
            <w:tcW w:w="851" w:type="dxa"/>
            <w:vMerge w:val="restart"/>
          </w:tcPr>
          <w:p w:rsidR="00B8148D" w:rsidRDefault="00B8148D" w:rsidP="00885C7F">
            <w:r w:rsidRPr="00D039A8">
              <w:rPr>
                <w:sz w:val="24"/>
                <w:szCs w:val="24"/>
              </w:rPr>
              <w:lastRenderedPageBreak/>
              <w:t>Обществознание</w:t>
            </w:r>
          </w:p>
        </w:tc>
        <w:tc>
          <w:tcPr>
            <w:tcW w:w="532" w:type="dxa"/>
            <w:vMerge w:val="restart"/>
          </w:tcPr>
          <w:p w:rsidR="00B8148D" w:rsidRPr="006C348B" w:rsidRDefault="00B8148D" w:rsidP="00166278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6C348B">
              <w:rPr>
                <w:b w:val="0"/>
                <w:bCs w:val="0"/>
                <w:sz w:val="24"/>
                <w:szCs w:val="24"/>
              </w:rPr>
              <w:t>12</w:t>
            </w:r>
          </w:p>
        </w:tc>
      </w:tr>
      <w:tr w:rsidR="00B8148D" w:rsidTr="007214A6">
        <w:tc>
          <w:tcPr>
            <w:tcW w:w="959" w:type="dxa"/>
            <w:vMerge/>
          </w:tcPr>
          <w:p w:rsidR="00B8148D" w:rsidRPr="006C348B" w:rsidRDefault="00B8148D" w:rsidP="00166278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7229" w:type="dxa"/>
          </w:tcPr>
          <w:p w:rsidR="00B8148D" w:rsidRPr="00884B97" w:rsidRDefault="00B8148D" w:rsidP="00885C7F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 xml:space="preserve">Знания: </w:t>
            </w:r>
          </w:p>
          <w:p w:rsidR="00B8148D" w:rsidRPr="00884B97" w:rsidRDefault="00B8148D" w:rsidP="00885C7F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 xml:space="preserve">содержание актуальной нормативно-правовой документации; </w:t>
            </w:r>
          </w:p>
          <w:p w:rsidR="00B8148D" w:rsidRPr="00884B97" w:rsidRDefault="00B8148D" w:rsidP="00885C7F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 xml:space="preserve">современная научная и профессиональная терминология; </w:t>
            </w:r>
          </w:p>
          <w:p w:rsidR="00B8148D" w:rsidRPr="00884B97" w:rsidRDefault="00B8148D" w:rsidP="00885C7F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 xml:space="preserve">возможные траектории профессионального развития и самообразования; </w:t>
            </w:r>
          </w:p>
          <w:p w:rsidR="00B8148D" w:rsidRPr="00884B97" w:rsidRDefault="00B8148D" w:rsidP="00885C7F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>основы предпринимательской деятельности;</w:t>
            </w:r>
          </w:p>
          <w:p w:rsidR="00B8148D" w:rsidRPr="00884B97" w:rsidRDefault="00B8148D" w:rsidP="00885C7F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>основы финансовой грамотности;</w:t>
            </w:r>
          </w:p>
          <w:p w:rsidR="00B8148D" w:rsidRPr="00F412C0" w:rsidRDefault="00B8148D" w:rsidP="00884B97">
            <w:pPr>
              <w:pStyle w:val="6"/>
              <w:spacing w:before="0" w:after="0"/>
              <w:ind w:firstLine="317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F412C0">
              <w:rPr>
                <w:b w:val="0"/>
                <w:sz w:val="24"/>
                <w:szCs w:val="24"/>
              </w:rPr>
              <w:t>порядок выстраивания презентации</w:t>
            </w:r>
          </w:p>
        </w:tc>
        <w:tc>
          <w:tcPr>
            <w:tcW w:w="851" w:type="dxa"/>
            <w:vMerge/>
          </w:tcPr>
          <w:p w:rsidR="00B8148D" w:rsidRPr="006C348B" w:rsidRDefault="00B8148D" w:rsidP="00166278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32" w:type="dxa"/>
            <w:vMerge/>
          </w:tcPr>
          <w:p w:rsidR="00B8148D" w:rsidRPr="006C348B" w:rsidRDefault="00B8148D" w:rsidP="00166278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B8148D" w:rsidTr="007214A6">
        <w:tc>
          <w:tcPr>
            <w:tcW w:w="959" w:type="dxa"/>
            <w:vMerge w:val="restart"/>
          </w:tcPr>
          <w:p w:rsidR="00B8148D" w:rsidRPr="006C348B" w:rsidRDefault="00B8148D" w:rsidP="00166278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ОК 3</w:t>
            </w:r>
          </w:p>
        </w:tc>
        <w:tc>
          <w:tcPr>
            <w:tcW w:w="7229" w:type="dxa"/>
          </w:tcPr>
          <w:p w:rsidR="00B8148D" w:rsidRPr="00884B97" w:rsidRDefault="00B8148D" w:rsidP="00885C7F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 xml:space="preserve">Умения: </w:t>
            </w:r>
          </w:p>
          <w:p w:rsidR="00B8148D" w:rsidRPr="00884B97" w:rsidRDefault="00B8148D" w:rsidP="00885C7F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>определять актуальность нормативно-правовой документации в профессиональной деятельности;</w:t>
            </w:r>
          </w:p>
          <w:p w:rsidR="00B8148D" w:rsidRPr="00884B97" w:rsidRDefault="00B8148D" w:rsidP="00885C7F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>применять современную научную профессиональную терминологию;</w:t>
            </w:r>
          </w:p>
          <w:p w:rsidR="00B8148D" w:rsidRPr="00884B97" w:rsidRDefault="00B8148D" w:rsidP="00885C7F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>определять и выстраивать траектории профессионального развития и самообразования;</w:t>
            </w:r>
          </w:p>
          <w:p w:rsidR="00B8148D" w:rsidRPr="00884B97" w:rsidRDefault="00B8148D" w:rsidP="00885C7F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 xml:space="preserve">выявлять достоинства и недостатки коммерческой идеи; </w:t>
            </w:r>
          </w:p>
          <w:p w:rsidR="00B8148D" w:rsidRPr="00884B97" w:rsidRDefault="00B8148D" w:rsidP="00885C7F">
            <w:pPr>
              <w:ind w:firstLine="317"/>
              <w:rPr>
                <w:bCs/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>определять источники финансирования</w:t>
            </w:r>
          </w:p>
        </w:tc>
        <w:tc>
          <w:tcPr>
            <w:tcW w:w="851" w:type="dxa"/>
            <w:vMerge w:val="restart"/>
          </w:tcPr>
          <w:p w:rsidR="00B8148D" w:rsidRDefault="00B8148D" w:rsidP="00885C7F">
            <w:r w:rsidRPr="00D039A8">
              <w:rPr>
                <w:sz w:val="24"/>
                <w:szCs w:val="24"/>
              </w:rPr>
              <w:t>Обществознание</w:t>
            </w:r>
          </w:p>
        </w:tc>
        <w:tc>
          <w:tcPr>
            <w:tcW w:w="532" w:type="dxa"/>
            <w:vMerge w:val="restart"/>
          </w:tcPr>
          <w:p w:rsidR="00B8148D" w:rsidRPr="006C348B" w:rsidRDefault="00B8148D" w:rsidP="00166278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6C348B">
              <w:rPr>
                <w:b w:val="0"/>
                <w:bCs w:val="0"/>
                <w:sz w:val="24"/>
                <w:szCs w:val="24"/>
              </w:rPr>
              <w:t>13</w:t>
            </w:r>
          </w:p>
        </w:tc>
      </w:tr>
      <w:tr w:rsidR="00B8148D" w:rsidTr="007214A6">
        <w:tc>
          <w:tcPr>
            <w:tcW w:w="959" w:type="dxa"/>
            <w:vMerge/>
          </w:tcPr>
          <w:p w:rsidR="00B8148D" w:rsidRPr="006C348B" w:rsidRDefault="00B8148D" w:rsidP="00166278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7229" w:type="dxa"/>
          </w:tcPr>
          <w:p w:rsidR="00B8148D" w:rsidRPr="00884B97" w:rsidRDefault="00B8148D" w:rsidP="00885C7F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 xml:space="preserve">Знания: </w:t>
            </w:r>
          </w:p>
          <w:p w:rsidR="00B8148D" w:rsidRPr="00884B97" w:rsidRDefault="00B8148D" w:rsidP="00885C7F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 xml:space="preserve">содержание актуальной нормативно-правовой документации; </w:t>
            </w:r>
          </w:p>
          <w:p w:rsidR="00B8148D" w:rsidRPr="00884B97" w:rsidRDefault="00B8148D" w:rsidP="00885C7F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 xml:space="preserve">современная научная и профессиональная терминология; </w:t>
            </w:r>
          </w:p>
          <w:p w:rsidR="00B8148D" w:rsidRPr="00884B97" w:rsidRDefault="00B8148D" w:rsidP="00885C7F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 xml:space="preserve">возможные траектории профессионального развития и самообразования; </w:t>
            </w:r>
          </w:p>
          <w:p w:rsidR="00B8148D" w:rsidRPr="00884B97" w:rsidRDefault="00B8148D" w:rsidP="00885C7F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>основы предпринимательской деятельности;</w:t>
            </w:r>
          </w:p>
          <w:p w:rsidR="00B8148D" w:rsidRPr="00884B97" w:rsidRDefault="00B8148D" w:rsidP="00885C7F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>основы финансовой грамотности;</w:t>
            </w:r>
          </w:p>
          <w:p w:rsidR="00B8148D" w:rsidRPr="00884B97" w:rsidRDefault="00B8148D" w:rsidP="00884B97">
            <w:pPr>
              <w:ind w:firstLine="317"/>
              <w:rPr>
                <w:bCs/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>порядок выстраивания презентации</w:t>
            </w:r>
          </w:p>
        </w:tc>
        <w:tc>
          <w:tcPr>
            <w:tcW w:w="851" w:type="dxa"/>
            <w:vMerge/>
          </w:tcPr>
          <w:p w:rsidR="00B8148D" w:rsidRPr="006C348B" w:rsidRDefault="00B8148D" w:rsidP="00166278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32" w:type="dxa"/>
            <w:vMerge/>
          </w:tcPr>
          <w:p w:rsidR="00B8148D" w:rsidRPr="006C348B" w:rsidRDefault="00B8148D" w:rsidP="00166278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B8148D" w:rsidTr="007214A6">
        <w:tc>
          <w:tcPr>
            <w:tcW w:w="959" w:type="dxa"/>
            <w:vMerge w:val="restart"/>
          </w:tcPr>
          <w:p w:rsidR="00B8148D" w:rsidRPr="006C348B" w:rsidRDefault="00B8148D" w:rsidP="00166278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ОК 3</w:t>
            </w:r>
          </w:p>
        </w:tc>
        <w:tc>
          <w:tcPr>
            <w:tcW w:w="7229" w:type="dxa"/>
          </w:tcPr>
          <w:p w:rsidR="00B8148D" w:rsidRPr="00884B97" w:rsidRDefault="00B8148D" w:rsidP="00885C7F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 xml:space="preserve">Умения: </w:t>
            </w:r>
          </w:p>
          <w:p w:rsidR="00B8148D" w:rsidRPr="00884B97" w:rsidRDefault="00B8148D" w:rsidP="00885C7F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>определять актуальность нормативно-правовой документации в профессиональной деятельности;</w:t>
            </w:r>
          </w:p>
          <w:p w:rsidR="00B8148D" w:rsidRPr="00884B97" w:rsidRDefault="00B8148D" w:rsidP="00885C7F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>применять современную научную профессиональную терминологию;</w:t>
            </w:r>
          </w:p>
          <w:p w:rsidR="00B8148D" w:rsidRPr="00884B97" w:rsidRDefault="00B8148D" w:rsidP="00885C7F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>определять и выстраивать траектории профессионального развития и самообразования;</w:t>
            </w:r>
          </w:p>
          <w:p w:rsidR="00B8148D" w:rsidRPr="00884B97" w:rsidRDefault="00B8148D" w:rsidP="00885C7F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 xml:space="preserve">выявлять достоинства и недостатки коммерческой идеи; </w:t>
            </w:r>
          </w:p>
          <w:p w:rsidR="00B8148D" w:rsidRPr="00884B97" w:rsidRDefault="00B8148D" w:rsidP="00885C7F">
            <w:pPr>
              <w:ind w:firstLine="317"/>
              <w:rPr>
                <w:bCs/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>определять источники финансирования</w:t>
            </w:r>
          </w:p>
        </w:tc>
        <w:tc>
          <w:tcPr>
            <w:tcW w:w="851" w:type="dxa"/>
            <w:vMerge w:val="restart"/>
          </w:tcPr>
          <w:p w:rsidR="00B8148D" w:rsidRDefault="00B8148D" w:rsidP="00885C7F">
            <w:r w:rsidRPr="00D039A8">
              <w:rPr>
                <w:sz w:val="24"/>
                <w:szCs w:val="24"/>
              </w:rPr>
              <w:t>Обществознание</w:t>
            </w:r>
          </w:p>
        </w:tc>
        <w:tc>
          <w:tcPr>
            <w:tcW w:w="532" w:type="dxa"/>
            <w:vMerge w:val="restart"/>
          </w:tcPr>
          <w:p w:rsidR="00B8148D" w:rsidRPr="006C348B" w:rsidRDefault="00B8148D" w:rsidP="00166278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6C348B">
              <w:rPr>
                <w:b w:val="0"/>
                <w:bCs w:val="0"/>
                <w:sz w:val="24"/>
                <w:szCs w:val="24"/>
              </w:rPr>
              <w:t>14</w:t>
            </w:r>
          </w:p>
        </w:tc>
      </w:tr>
      <w:tr w:rsidR="00B8148D" w:rsidTr="007214A6">
        <w:tc>
          <w:tcPr>
            <w:tcW w:w="959" w:type="dxa"/>
            <w:vMerge/>
          </w:tcPr>
          <w:p w:rsidR="00B8148D" w:rsidRPr="006C348B" w:rsidRDefault="00B8148D" w:rsidP="00166278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7229" w:type="dxa"/>
          </w:tcPr>
          <w:p w:rsidR="00B8148D" w:rsidRPr="00884B97" w:rsidRDefault="00B8148D" w:rsidP="00885C7F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 xml:space="preserve">Знания: </w:t>
            </w:r>
          </w:p>
          <w:p w:rsidR="00B8148D" w:rsidRPr="00884B97" w:rsidRDefault="00B8148D" w:rsidP="00885C7F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 xml:space="preserve">содержание актуальной нормативно-правовой документации; </w:t>
            </w:r>
          </w:p>
          <w:p w:rsidR="00B8148D" w:rsidRPr="00884B97" w:rsidRDefault="00B8148D" w:rsidP="00885C7F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 xml:space="preserve">современная научная и профессиональная терминология; </w:t>
            </w:r>
          </w:p>
          <w:p w:rsidR="00B8148D" w:rsidRPr="00884B97" w:rsidRDefault="00B8148D" w:rsidP="00885C7F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 xml:space="preserve">возможные траектории профессионального развития и самообразования; </w:t>
            </w:r>
          </w:p>
          <w:p w:rsidR="00B8148D" w:rsidRPr="00884B97" w:rsidRDefault="00B8148D" w:rsidP="00885C7F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>основы предпринимательской деятельности;</w:t>
            </w:r>
          </w:p>
          <w:p w:rsidR="00B8148D" w:rsidRPr="00884B97" w:rsidRDefault="00B8148D" w:rsidP="00885C7F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>основы финансовой грамотности;</w:t>
            </w:r>
          </w:p>
          <w:p w:rsidR="00B8148D" w:rsidRPr="00884B97" w:rsidRDefault="00B8148D" w:rsidP="00884B97">
            <w:pPr>
              <w:ind w:firstLine="317"/>
              <w:rPr>
                <w:bCs/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>порядок выстраивания презентации</w:t>
            </w:r>
          </w:p>
        </w:tc>
        <w:tc>
          <w:tcPr>
            <w:tcW w:w="851" w:type="dxa"/>
            <w:vMerge/>
          </w:tcPr>
          <w:p w:rsidR="00B8148D" w:rsidRPr="006C348B" w:rsidRDefault="00B8148D" w:rsidP="00166278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32" w:type="dxa"/>
            <w:vMerge/>
          </w:tcPr>
          <w:p w:rsidR="00B8148D" w:rsidRPr="006C348B" w:rsidRDefault="00B8148D" w:rsidP="00166278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B8148D" w:rsidTr="007214A6">
        <w:tc>
          <w:tcPr>
            <w:tcW w:w="959" w:type="dxa"/>
            <w:vMerge w:val="restart"/>
          </w:tcPr>
          <w:p w:rsidR="00B8148D" w:rsidRPr="006C348B" w:rsidRDefault="00B8148D" w:rsidP="00166278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ОК 3</w:t>
            </w:r>
          </w:p>
        </w:tc>
        <w:tc>
          <w:tcPr>
            <w:tcW w:w="7229" w:type="dxa"/>
          </w:tcPr>
          <w:p w:rsidR="00B8148D" w:rsidRPr="00884B97" w:rsidRDefault="00B8148D" w:rsidP="00885C7F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 xml:space="preserve">Умения: </w:t>
            </w:r>
          </w:p>
          <w:p w:rsidR="00B8148D" w:rsidRPr="00884B97" w:rsidRDefault="00B8148D" w:rsidP="00885C7F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>определять актуальность нормативно-правовой документации в профессиональной деятельности;</w:t>
            </w:r>
          </w:p>
          <w:p w:rsidR="00B8148D" w:rsidRPr="00884B97" w:rsidRDefault="00B8148D" w:rsidP="00885C7F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>применять современную научную профессиональную терминологию;</w:t>
            </w:r>
          </w:p>
          <w:p w:rsidR="00B8148D" w:rsidRPr="00884B97" w:rsidRDefault="00B8148D" w:rsidP="00885C7F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 xml:space="preserve">определять и выстраивать траектории профессионального </w:t>
            </w:r>
            <w:r w:rsidRPr="00884B97">
              <w:rPr>
                <w:sz w:val="24"/>
                <w:szCs w:val="24"/>
              </w:rPr>
              <w:lastRenderedPageBreak/>
              <w:t>развития и самообразования;</w:t>
            </w:r>
          </w:p>
          <w:p w:rsidR="00B8148D" w:rsidRPr="00884B97" w:rsidRDefault="00B8148D" w:rsidP="00885C7F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 xml:space="preserve">выявлять достоинства и недостатки коммерческой идеи; </w:t>
            </w:r>
          </w:p>
          <w:p w:rsidR="00B8148D" w:rsidRPr="00884B97" w:rsidRDefault="00B8148D" w:rsidP="00885C7F">
            <w:pPr>
              <w:ind w:firstLine="317"/>
              <w:rPr>
                <w:bCs/>
                <w:sz w:val="24"/>
                <w:szCs w:val="24"/>
                <w:highlight w:val="yellow"/>
              </w:rPr>
            </w:pPr>
            <w:r w:rsidRPr="00884B97">
              <w:rPr>
                <w:sz w:val="24"/>
                <w:szCs w:val="24"/>
              </w:rPr>
              <w:t>определять источники финансирования</w:t>
            </w:r>
          </w:p>
        </w:tc>
        <w:tc>
          <w:tcPr>
            <w:tcW w:w="851" w:type="dxa"/>
            <w:vMerge w:val="restart"/>
          </w:tcPr>
          <w:p w:rsidR="00B8148D" w:rsidRDefault="00B8148D" w:rsidP="00885C7F">
            <w:r w:rsidRPr="00D039A8">
              <w:rPr>
                <w:sz w:val="24"/>
                <w:szCs w:val="24"/>
              </w:rPr>
              <w:lastRenderedPageBreak/>
              <w:t>Обществознание</w:t>
            </w:r>
          </w:p>
        </w:tc>
        <w:tc>
          <w:tcPr>
            <w:tcW w:w="532" w:type="dxa"/>
            <w:vMerge w:val="restart"/>
          </w:tcPr>
          <w:p w:rsidR="00B8148D" w:rsidRPr="006C348B" w:rsidRDefault="00B8148D" w:rsidP="00166278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6C348B">
              <w:rPr>
                <w:b w:val="0"/>
                <w:bCs w:val="0"/>
                <w:sz w:val="24"/>
                <w:szCs w:val="24"/>
              </w:rPr>
              <w:t>15</w:t>
            </w:r>
          </w:p>
        </w:tc>
      </w:tr>
      <w:tr w:rsidR="00B8148D" w:rsidTr="007214A6">
        <w:tc>
          <w:tcPr>
            <w:tcW w:w="959" w:type="dxa"/>
            <w:vMerge/>
          </w:tcPr>
          <w:p w:rsidR="00B8148D" w:rsidRPr="006C348B" w:rsidRDefault="00B8148D" w:rsidP="00166278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7229" w:type="dxa"/>
          </w:tcPr>
          <w:p w:rsidR="00B8148D" w:rsidRPr="00884B97" w:rsidRDefault="00B8148D" w:rsidP="00885C7F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 xml:space="preserve">Знания: </w:t>
            </w:r>
          </w:p>
          <w:p w:rsidR="00B8148D" w:rsidRPr="00884B97" w:rsidRDefault="00B8148D" w:rsidP="00885C7F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 xml:space="preserve">содержание актуальной нормативно-правовой документации; </w:t>
            </w:r>
          </w:p>
          <w:p w:rsidR="00B8148D" w:rsidRPr="00884B97" w:rsidRDefault="00B8148D" w:rsidP="00885C7F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 xml:space="preserve">современная научная и профессиональная терминология; </w:t>
            </w:r>
          </w:p>
          <w:p w:rsidR="00B8148D" w:rsidRPr="00884B97" w:rsidRDefault="00B8148D" w:rsidP="00885C7F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 xml:space="preserve">возможные траектории профессионального развития и самообразования; </w:t>
            </w:r>
          </w:p>
          <w:p w:rsidR="00B8148D" w:rsidRPr="00884B97" w:rsidRDefault="00B8148D" w:rsidP="00885C7F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>основы предпринимательской деятельности;</w:t>
            </w:r>
          </w:p>
          <w:p w:rsidR="00B8148D" w:rsidRPr="00884B97" w:rsidRDefault="00B8148D" w:rsidP="00885C7F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>основы финансовой грамотности;</w:t>
            </w:r>
          </w:p>
          <w:p w:rsidR="00B8148D" w:rsidRPr="00884B97" w:rsidRDefault="00B8148D" w:rsidP="00884B97">
            <w:pPr>
              <w:ind w:firstLine="317"/>
              <w:rPr>
                <w:bCs/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>порядок выстраивания презентации</w:t>
            </w:r>
          </w:p>
        </w:tc>
        <w:tc>
          <w:tcPr>
            <w:tcW w:w="851" w:type="dxa"/>
            <w:vMerge/>
          </w:tcPr>
          <w:p w:rsidR="00B8148D" w:rsidRPr="006C348B" w:rsidRDefault="00B8148D" w:rsidP="00166278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32" w:type="dxa"/>
            <w:vMerge/>
          </w:tcPr>
          <w:p w:rsidR="00B8148D" w:rsidRPr="006C348B" w:rsidRDefault="00B8148D" w:rsidP="00166278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B8148D" w:rsidTr="007214A6">
        <w:tc>
          <w:tcPr>
            <w:tcW w:w="959" w:type="dxa"/>
            <w:vMerge w:val="restart"/>
          </w:tcPr>
          <w:p w:rsidR="00B8148D" w:rsidRPr="006C348B" w:rsidRDefault="00B8148D" w:rsidP="00166278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ОК 3</w:t>
            </w:r>
          </w:p>
        </w:tc>
        <w:tc>
          <w:tcPr>
            <w:tcW w:w="7229" w:type="dxa"/>
          </w:tcPr>
          <w:p w:rsidR="00B8148D" w:rsidRPr="00884B97" w:rsidRDefault="00B8148D" w:rsidP="00885C7F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 xml:space="preserve">Умения: </w:t>
            </w:r>
          </w:p>
          <w:p w:rsidR="00B8148D" w:rsidRPr="00884B97" w:rsidRDefault="00B8148D" w:rsidP="00885C7F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>определять актуальность нормативно-правовой документации в профессиональной деятельности;</w:t>
            </w:r>
          </w:p>
          <w:p w:rsidR="00B8148D" w:rsidRPr="00884B97" w:rsidRDefault="00B8148D" w:rsidP="00885C7F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>применять современную научную профессиональную терминологию;</w:t>
            </w:r>
          </w:p>
          <w:p w:rsidR="00B8148D" w:rsidRPr="00884B97" w:rsidRDefault="00B8148D" w:rsidP="00885C7F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>определять и выстраивать траектории профессионального развития и самообразования;</w:t>
            </w:r>
          </w:p>
          <w:p w:rsidR="00B8148D" w:rsidRPr="00884B97" w:rsidRDefault="00B8148D" w:rsidP="00885C7F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 xml:space="preserve">выявлять достоинства и недостатки коммерческой идеи; </w:t>
            </w:r>
          </w:p>
          <w:p w:rsidR="00B8148D" w:rsidRPr="00884B97" w:rsidRDefault="00B8148D" w:rsidP="00885C7F">
            <w:pPr>
              <w:ind w:firstLine="317"/>
              <w:rPr>
                <w:bCs/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>определять источники финансирования</w:t>
            </w:r>
          </w:p>
        </w:tc>
        <w:tc>
          <w:tcPr>
            <w:tcW w:w="851" w:type="dxa"/>
            <w:vMerge w:val="restart"/>
          </w:tcPr>
          <w:p w:rsidR="00B8148D" w:rsidRDefault="00B8148D" w:rsidP="00885C7F">
            <w:r w:rsidRPr="00D039A8">
              <w:rPr>
                <w:sz w:val="24"/>
                <w:szCs w:val="24"/>
              </w:rPr>
              <w:t>Обществознание</w:t>
            </w:r>
          </w:p>
        </w:tc>
        <w:tc>
          <w:tcPr>
            <w:tcW w:w="532" w:type="dxa"/>
            <w:vMerge w:val="restart"/>
          </w:tcPr>
          <w:p w:rsidR="00B8148D" w:rsidRPr="006C348B" w:rsidRDefault="00B8148D" w:rsidP="00166278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6C348B">
              <w:rPr>
                <w:b w:val="0"/>
                <w:bCs w:val="0"/>
                <w:sz w:val="24"/>
                <w:szCs w:val="24"/>
              </w:rPr>
              <w:t>16</w:t>
            </w:r>
          </w:p>
        </w:tc>
      </w:tr>
      <w:tr w:rsidR="00B8148D" w:rsidTr="007214A6">
        <w:tc>
          <w:tcPr>
            <w:tcW w:w="959" w:type="dxa"/>
            <w:vMerge/>
          </w:tcPr>
          <w:p w:rsidR="00B8148D" w:rsidRPr="006C348B" w:rsidRDefault="00B8148D" w:rsidP="00166278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7229" w:type="dxa"/>
          </w:tcPr>
          <w:p w:rsidR="00B8148D" w:rsidRPr="00884B97" w:rsidRDefault="00B8148D" w:rsidP="00885C7F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 xml:space="preserve">Знания: </w:t>
            </w:r>
          </w:p>
          <w:p w:rsidR="00B8148D" w:rsidRPr="00884B97" w:rsidRDefault="00B8148D" w:rsidP="00885C7F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 xml:space="preserve">содержание актуальной нормативно-правовой документации; </w:t>
            </w:r>
          </w:p>
          <w:p w:rsidR="00B8148D" w:rsidRPr="00884B97" w:rsidRDefault="00B8148D" w:rsidP="00885C7F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 xml:space="preserve">современная научная и профессиональная терминология; </w:t>
            </w:r>
          </w:p>
          <w:p w:rsidR="00B8148D" w:rsidRPr="00884B97" w:rsidRDefault="00B8148D" w:rsidP="00885C7F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 xml:space="preserve">возможные траектории профессионального развития и самообразования; </w:t>
            </w:r>
          </w:p>
          <w:p w:rsidR="00B8148D" w:rsidRPr="00884B97" w:rsidRDefault="00B8148D" w:rsidP="00885C7F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>основы предпринимательской деятельности;</w:t>
            </w:r>
          </w:p>
          <w:p w:rsidR="00B8148D" w:rsidRPr="00884B97" w:rsidRDefault="00B8148D" w:rsidP="00885C7F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>основы финансовой грамотности;</w:t>
            </w:r>
          </w:p>
          <w:p w:rsidR="00B8148D" w:rsidRPr="00884B97" w:rsidRDefault="00B8148D" w:rsidP="00884B97">
            <w:pPr>
              <w:ind w:firstLine="317"/>
              <w:rPr>
                <w:bCs/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>порядок выстраивания презентации</w:t>
            </w:r>
          </w:p>
        </w:tc>
        <w:tc>
          <w:tcPr>
            <w:tcW w:w="851" w:type="dxa"/>
            <w:vMerge/>
          </w:tcPr>
          <w:p w:rsidR="00B8148D" w:rsidRPr="006C348B" w:rsidRDefault="00B8148D" w:rsidP="00166278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32" w:type="dxa"/>
            <w:vMerge/>
          </w:tcPr>
          <w:p w:rsidR="00B8148D" w:rsidRPr="006C348B" w:rsidRDefault="00B8148D" w:rsidP="00166278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B8148D" w:rsidTr="007214A6">
        <w:tc>
          <w:tcPr>
            <w:tcW w:w="959" w:type="dxa"/>
            <w:vMerge w:val="restart"/>
          </w:tcPr>
          <w:p w:rsidR="00B8148D" w:rsidRPr="006C348B" w:rsidRDefault="00B8148D" w:rsidP="000A0989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ОК 3</w:t>
            </w:r>
          </w:p>
        </w:tc>
        <w:tc>
          <w:tcPr>
            <w:tcW w:w="7229" w:type="dxa"/>
          </w:tcPr>
          <w:p w:rsidR="00B8148D" w:rsidRPr="00884B97" w:rsidRDefault="00B8148D" w:rsidP="00885C7F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 xml:space="preserve">Умения: </w:t>
            </w:r>
          </w:p>
          <w:p w:rsidR="00B8148D" w:rsidRPr="00884B97" w:rsidRDefault="00B8148D" w:rsidP="00885C7F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>определять актуальность нормативно-правовой документации в профессиональной деятельности;</w:t>
            </w:r>
          </w:p>
          <w:p w:rsidR="00B8148D" w:rsidRPr="00884B97" w:rsidRDefault="00B8148D" w:rsidP="00885C7F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>применять современную научную профессиональную терминологию;</w:t>
            </w:r>
          </w:p>
          <w:p w:rsidR="00B8148D" w:rsidRPr="00884B97" w:rsidRDefault="00B8148D" w:rsidP="00885C7F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>определять и выстраивать траектории профессионального развития и самообразования;</w:t>
            </w:r>
          </w:p>
          <w:p w:rsidR="00B8148D" w:rsidRPr="00884B97" w:rsidRDefault="00B8148D" w:rsidP="00885C7F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 xml:space="preserve">выявлять достоинства и недостатки коммерческой идеи; </w:t>
            </w:r>
          </w:p>
          <w:p w:rsidR="00B8148D" w:rsidRPr="00884B97" w:rsidRDefault="00B8148D" w:rsidP="00F412C0">
            <w:pPr>
              <w:ind w:firstLine="317"/>
              <w:rPr>
                <w:bCs/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>определять источники финансирования</w:t>
            </w:r>
          </w:p>
        </w:tc>
        <w:tc>
          <w:tcPr>
            <w:tcW w:w="851" w:type="dxa"/>
            <w:vMerge w:val="restart"/>
          </w:tcPr>
          <w:p w:rsidR="00B8148D" w:rsidRPr="00D30F2B" w:rsidRDefault="00B8148D" w:rsidP="00885C7F">
            <w:r w:rsidRPr="00D30F2B">
              <w:rPr>
                <w:sz w:val="24"/>
                <w:szCs w:val="24"/>
              </w:rPr>
              <w:t>Обществознание</w:t>
            </w:r>
          </w:p>
        </w:tc>
        <w:tc>
          <w:tcPr>
            <w:tcW w:w="532" w:type="dxa"/>
            <w:vMerge w:val="restart"/>
          </w:tcPr>
          <w:p w:rsidR="00B8148D" w:rsidRPr="006C348B" w:rsidRDefault="00B8148D" w:rsidP="00166278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6C348B">
              <w:rPr>
                <w:b w:val="0"/>
                <w:bCs w:val="0"/>
                <w:sz w:val="24"/>
                <w:szCs w:val="24"/>
              </w:rPr>
              <w:t>17</w:t>
            </w:r>
          </w:p>
        </w:tc>
      </w:tr>
      <w:tr w:rsidR="00B8148D" w:rsidTr="007214A6">
        <w:tc>
          <w:tcPr>
            <w:tcW w:w="959" w:type="dxa"/>
            <w:vMerge/>
          </w:tcPr>
          <w:p w:rsidR="00B8148D" w:rsidRPr="006C348B" w:rsidRDefault="00B8148D" w:rsidP="00166278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7229" w:type="dxa"/>
          </w:tcPr>
          <w:p w:rsidR="00B8148D" w:rsidRPr="00884B97" w:rsidRDefault="00B8148D" w:rsidP="00885C7F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 xml:space="preserve">Знания: </w:t>
            </w:r>
          </w:p>
          <w:p w:rsidR="00B8148D" w:rsidRPr="00884B97" w:rsidRDefault="00B8148D" w:rsidP="00885C7F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 xml:space="preserve">содержание актуальной нормативно-правовой документации; </w:t>
            </w:r>
          </w:p>
          <w:p w:rsidR="00B8148D" w:rsidRPr="00884B97" w:rsidRDefault="00B8148D" w:rsidP="00885C7F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 xml:space="preserve">современная научная и профессиональная терминология; </w:t>
            </w:r>
          </w:p>
          <w:p w:rsidR="00B8148D" w:rsidRPr="00884B97" w:rsidRDefault="00B8148D" w:rsidP="00885C7F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 xml:space="preserve">возможные траектории профессионального развития и самообразования; </w:t>
            </w:r>
          </w:p>
          <w:p w:rsidR="00B8148D" w:rsidRPr="00884B97" w:rsidRDefault="00B8148D" w:rsidP="00885C7F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>основы предпринимательской деятельности;</w:t>
            </w:r>
          </w:p>
          <w:p w:rsidR="00B8148D" w:rsidRPr="00884B97" w:rsidRDefault="00B8148D" w:rsidP="00885C7F">
            <w:pPr>
              <w:ind w:firstLine="317"/>
              <w:rPr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>основы финансовой грамотности;</w:t>
            </w:r>
          </w:p>
          <w:p w:rsidR="00B8148D" w:rsidRPr="00884B97" w:rsidRDefault="00B8148D" w:rsidP="00884B97">
            <w:pPr>
              <w:ind w:firstLine="317"/>
              <w:rPr>
                <w:bCs/>
                <w:sz w:val="24"/>
                <w:szCs w:val="24"/>
              </w:rPr>
            </w:pPr>
            <w:r w:rsidRPr="00884B97">
              <w:rPr>
                <w:sz w:val="24"/>
                <w:szCs w:val="24"/>
              </w:rPr>
              <w:t>порядок выстраивания презентации</w:t>
            </w:r>
          </w:p>
        </w:tc>
        <w:tc>
          <w:tcPr>
            <w:tcW w:w="851" w:type="dxa"/>
            <w:vMerge/>
          </w:tcPr>
          <w:p w:rsidR="00B8148D" w:rsidRPr="006C348B" w:rsidRDefault="00B8148D" w:rsidP="00166278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32" w:type="dxa"/>
            <w:vMerge/>
          </w:tcPr>
          <w:p w:rsidR="00B8148D" w:rsidRPr="006C348B" w:rsidRDefault="00B8148D" w:rsidP="00166278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B8148D" w:rsidTr="007214A6">
        <w:tc>
          <w:tcPr>
            <w:tcW w:w="959" w:type="dxa"/>
            <w:vMerge w:val="restart"/>
          </w:tcPr>
          <w:p w:rsidR="00B8148D" w:rsidRPr="006C348B" w:rsidRDefault="00B8148D" w:rsidP="00166278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ОК 3</w:t>
            </w:r>
          </w:p>
        </w:tc>
        <w:tc>
          <w:tcPr>
            <w:tcW w:w="7229" w:type="dxa"/>
          </w:tcPr>
          <w:p w:rsidR="00B8148D" w:rsidRPr="006B77DB" w:rsidRDefault="00B8148D" w:rsidP="00F412C0">
            <w:pPr>
              <w:pStyle w:val="a4"/>
              <w:spacing w:after="0" w:line="240" w:lineRule="auto"/>
              <w:ind w:left="61" w:firstLine="2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77DB">
              <w:rPr>
                <w:rFonts w:ascii="Times New Roman" w:hAnsi="Times New Roman" w:cs="Times New Roman"/>
                <w:sz w:val="24"/>
                <w:szCs w:val="24"/>
              </w:rPr>
              <w:t xml:space="preserve">Умения: </w:t>
            </w:r>
          </w:p>
          <w:p w:rsidR="00B8148D" w:rsidRPr="006B77DB" w:rsidRDefault="00B8148D" w:rsidP="00F412C0">
            <w:pPr>
              <w:pStyle w:val="a4"/>
              <w:spacing w:after="0" w:line="240" w:lineRule="auto"/>
              <w:ind w:left="61" w:firstLine="2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77DB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инвестиционную привлекательность коммерческих идей в рамках профессиональной деятельности; </w:t>
            </w:r>
          </w:p>
          <w:p w:rsidR="00B8148D" w:rsidRPr="006B77DB" w:rsidRDefault="00B8148D" w:rsidP="00F412C0">
            <w:pPr>
              <w:pStyle w:val="a4"/>
              <w:spacing w:after="0" w:line="240" w:lineRule="auto"/>
              <w:ind w:left="61" w:firstLine="2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77DB">
              <w:rPr>
                <w:rFonts w:ascii="Times New Roman" w:hAnsi="Times New Roman" w:cs="Times New Roman"/>
                <w:sz w:val="24"/>
                <w:szCs w:val="24"/>
              </w:rPr>
              <w:t xml:space="preserve">презентовать бизнес-идею; </w:t>
            </w:r>
          </w:p>
          <w:p w:rsidR="00B8148D" w:rsidRPr="006B77DB" w:rsidRDefault="00B8148D" w:rsidP="00F412C0">
            <w:pPr>
              <w:pStyle w:val="a4"/>
              <w:spacing w:after="0" w:line="240" w:lineRule="auto"/>
              <w:ind w:left="62" w:firstLine="256"/>
              <w:jc w:val="both"/>
              <w:rPr>
                <w:bCs/>
                <w:sz w:val="24"/>
                <w:szCs w:val="24"/>
              </w:rPr>
            </w:pPr>
            <w:r w:rsidRPr="006B77DB">
              <w:rPr>
                <w:rFonts w:ascii="Times New Roman" w:hAnsi="Times New Roman" w:cs="Times New Roman"/>
                <w:sz w:val="24"/>
                <w:szCs w:val="24"/>
              </w:rPr>
              <w:t>определять источники финансирования</w:t>
            </w:r>
          </w:p>
        </w:tc>
        <w:tc>
          <w:tcPr>
            <w:tcW w:w="851" w:type="dxa"/>
            <w:vMerge w:val="restart"/>
          </w:tcPr>
          <w:p w:rsidR="00B8148D" w:rsidRPr="006B77DB" w:rsidRDefault="00B8148D" w:rsidP="00885C7F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6B77DB">
              <w:rPr>
                <w:b w:val="0"/>
                <w:sz w:val="24"/>
                <w:szCs w:val="24"/>
              </w:rPr>
              <w:t>Проектная деятельность (</w:t>
            </w:r>
            <w:proofErr w:type="gramStart"/>
            <w:r w:rsidRPr="006B77DB">
              <w:rPr>
                <w:b w:val="0"/>
                <w:sz w:val="24"/>
                <w:szCs w:val="24"/>
              </w:rPr>
              <w:t>индивидуа</w:t>
            </w:r>
            <w:r w:rsidRPr="006B77DB">
              <w:rPr>
                <w:b w:val="0"/>
                <w:sz w:val="24"/>
                <w:szCs w:val="24"/>
              </w:rPr>
              <w:lastRenderedPageBreak/>
              <w:t>льный проект</w:t>
            </w:r>
            <w:proofErr w:type="gramEnd"/>
            <w:r w:rsidRPr="006B77DB">
              <w:rPr>
                <w:b w:val="0"/>
                <w:sz w:val="24"/>
                <w:szCs w:val="24"/>
              </w:rPr>
              <w:t>)</w:t>
            </w:r>
          </w:p>
        </w:tc>
        <w:tc>
          <w:tcPr>
            <w:tcW w:w="532" w:type="dxa"/>
            <w:vMerge w:val="restart"/>
          </w:tcPr>
          <w:p w:rsidR="00B8148D" w:rsidRPr="006C348B" w:rsidRDefault="00B8148D" w:rsidP="00166278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6C348B">
              <w:rPr>
                <w:b w:val="0"/>
                <w:bCs w:val="0"/>
                <w:sz w:val="24"/>
                <w:szCs w:val="24"/>
              </w:rPr>
              <w:lastRenderedPageBreak/>
              <w:t>18</w:t>
            </w:r>
          </w:p>
        </w:tc>
      </w:tr>
      <w:tr w:rsidR="00B8148D" w:rsidTr="007214A6">
        <w:tc>
          <w:tcPr>
            <w:tcW w:w="959" w:type="dxa"/>
            <w:vMerge/>
          </w:tcPr>
          <w:p w:rsidR="00B8148D" w:rsidRPr="006C348B" w:rsidRDefault="00B8148D" w:rsidP="00166278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7229" w:type="dxa"/>
          </w:tcPr>
          <w:p w:rsidR="00B8148D" w:rsidRPr="006B77DB" w:rsidRDefault="00B8148D" w:rsidP="00F412C0">
            <w:pPr>
              <w:pStyle w:val="a4"/>
              <w:spacing w:after="0" w:line="240" w:lineRule="auto"/>
              <w:ind w:left="61" w:firstLine="2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77DB">
              <w:rPr>
                <w:rFonts w:ascii="Times New Roman" w:hAnsi="Times New Roman" w:cs="Times New Roman"/>
                <w:sz w:val="24"/>
                <w:szCs w:val="24"/>
              </w:rPr>
              <w:t xml:space="preserve">Знания: </w:t>
            </w:r>
          </w:p>
          <w:p w:rsidR="00B8148D" w:rsidRPr="006B77DB" w:rsidRDefault="00B8148D" w:rsidP="00F412C0">
            <w:pPr>
              <w:pStyle w:val="a4"/>
              <w:spacing w:after="0" w:line="240" w:lineRule="auto"/>
              <w:ind w:left="61" w:firstLine="2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77DB">
              <w:rPr>
                <w:rFonts w:ascii="Times New Roman" w:hAnsi="Times New Roman" w:cs="Times New Roman"/>
                <w:sz w:val="24"/>
                <w:szCs w:val="24"/>
              </w:rPr>
              <w:t xml:space="preserve">правила разработки бизнес-планов; </w:t>
            </w:r>
          </w:p>
          <w:p w:rsidR="00B8148D" w:rsidRPr="006B77DB" w:rsidRDefault="00B8148D" w:rsidP="00F412C0">
            <w:pPr>
              <w:pStyle w:val="a4"/>
              <w:spacing w:after="0" w:line="240" w:lineRule="auto"/>
              <w:ind w:left="61" w:firstLine="2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77D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порядок выстраивания презентации; </w:t>
            </w:r>
          </w:p>
          <w:p w:rsidR="00B8148D" w:rsidRPr="00884B97" w:rsidRDefault="00B8148D" w:rsidP="00F412C0">
            <w:pPr>
              <w:ind w:firstLine="317"/>
              <w:rPr>
                <w:bCs/>
                <w:sz w:val="24"/>
                <w:szCs w:val="24"/>
              </w:rPr>
            </w:pPr>
            <w:r w:rsidRPr="006B77DB">
              <w:rPr>
                <w:sz w:val="24"/>
                <w:szCs w:val="24"/>
              </w:rPr>
              <w:t>кредитные банковские продукты</w:t>
            </w:r>
          </w:p>
        </w:tc>
        <w:tc>
          <w:tcPr>
            <w:tcW w:w="851" w:type="dxa"/>
            <w:vMerge/>
          </w:tcPr>
          <w:p w:rsidR="00B8148D" w:rsidRPr="006C348B" w:rsidRDefault="00B8148D" w:rsidP="00166278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32" w:type="dxa"/>
            <w:vMerge/>
          </w:tcPr>
          <w:p w:rsidR="00B8148D" w:rsidRPr="006C348B" w:rsidRDefault="00B8148D" w:rsidP="00166278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B8148D" w:rsidTr="007214A6">
        <w:tc>
          <w:tcPr>
            <w:tcW w:w="959" w:type="dxa"/>
            <w:vMerge w:val="restart"/>
          </w:tcPr>
          <w:p w:rsidR="00B8148D" w:rsidRPr="00D30F2B" w:rsidRDefault="00B8148D" w:rsidP="00166278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D30F2B">
              <w:rPr>
                <w:b w:val="0"/>
                <w:bCs w:val="0"/>
                <w:sz w:val="24"/>
                <w:szCs w:val="24"/>
              </w:rPr>
              <w:lastRenderedPageBreak/>
              <w:t>ОК 3</w:t>
            </w:r>
          </w:p>
        </w:tc>
        <w:tc>
          <w:tcPr>
            <w:tcW w:w="7229" w:type="dxa"/>
          </w:tcPr>
          <w:p w:rsidR="00B8148D" w:rsidRPr="00166278" w:rsidRDefault="00B8148D" w:rsidP="00F412C0">
            <w:pPr>
              <w:pStyle w:val="a4"/>
              <w:spacing w:after="0" w:line="240" w:lineRule="auto"/>
              <w:ind w:left="61" w:firstLine="3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278">
              <w:rPr>
                <w:rFonts w:ascii="Times New Roman" w:hAnsi="Times New Roman" w:cs="Times New Roman"/>
                <w:sz w:val="24"/>
                <w:szCs w:val="24"/>
              </w:rPr>
              <w:t xml:space="preserve">Умения: </w:t>
            </w:r>
          </w:p>
          <w:p w:rsidR="00B8148D" w:rsidRPr="00166278" w:rsidRDefault="00B8148D" w:rsidP="00F412C0">
            <w:pPr>
              <w:pStyle w:val="a4"/>
              <w:spacing w:after="0" w:line="240" w:lineRule="auto"/>
              <w:ind w:left="61" w:firstLine="3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278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инвестиционную привлекательность коммерческих идей в рамках профессиональной деятельности; </w:t>
            </w:r>
          </w:p>
          <w:p w:rsidR="00B8148D" w:rsidRPr="00166278" w:rsidRDefault="00B8148D" w:rsidP="00F412C0">
            <w:pPr>
              <w:pStyle w:val="a4"/>
              <w:spacing w:after="0" w:line="240" w:lineRule="auto"/>
              <w:ind w:left="61" w:firstLine="3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278">
              <w:rPr>
                <w:rFonts w:ascii="Times New Roman" w:hAnsi="Times New Roman" w:cs="Times New Roman"/>
                <w:sz w:val="24"/>
                <w:szCs w:val="24"/>
              </w:rPr>
              <w:t xml:space="preserve">презентовать бизнес-идею; </w:t>
            </w:r>
          </w:p>
          <w:p w:rsidR="00B8148D" w:rsidRPr="00166278" w:rsidRDefault="00B8148D" w:rsidP="00F412C0">
            <w:pPr>
              <w:pStyle w:val="a4"/>
              <w:spacing w:after="0" w:line="240" w:lineRule="auto"/>
              <w:ind w:left="61" w:firstLine="398"/>
              <w:jc w:val="both"/>
              <w:rPr>
                <w:bCs/>
              </w:rPr>
            </w:pPr>
            <w:r w:rsidRPr="00166278">
              <w:rPr>
                <w:rFonts w:ascii="Times New Roman" w:hAnsi="Times New Roman" w:cs="Times New Roman"/>
                <w:sz w:val="24"/>
                <w:szCs w:val="24"/>
              </w:rPr>
              <w:t>определять источники финансирования</w:t>
            </w:r>
          </w:p>
        </w:tc>
        <w:tc>
          <w:tcPr>
            <w:tcW w:w="851" w:type="dxa"/>
            <w:vMerge w:val="restart"/>
          </w:tcPr>
          <w:p w:rsidR="00B8148D" w:rsidRPr="006B77DB" w:rsidRDefault="00B8148D" w:rsidP="00885C7F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6B77DB">
              <w:rPr>
                <w:b w:val="0"/>
                <w:sz w:val="24"/>
                <w:szCs w:val="24"/>
              </w:rPr>
              <w:t>Проектная деятельность (</w:t>
            </w:r>
            <w:proofErr w:type="gramStart"/>
            <w:r w:rsidRPr="006B77DB">
              <w:rPr>
                <w:b w:val="0"/>
                <w:sz w:val="24"/>
                <w:szCs w:val="24"/>
              </w:rPr>
              <w:t>индивидуальный проект</w:t>
            </w:r>
            <w:proofErr w:type="gramEnd"/>
            <w:r w:rsidRPr="006B77DB">
              <w:rPr>
                <w:b w:val="0"/>
                <w:sz w:val="24"/>
                <w:szCs w:val="24"/>
              </w:rPr>
              <w:t>)</w:t>
            </w:r>
          </w:p>
        </w:tc>
        <w:tc>
          <w:tcPr>
            <w:tcW w:w="532" w:type="dxa"/>
            <w:vMerge w:val="restart"/>
          </w:tcPr>
          <w:p w:rsidR="00B8148D" w:rsidRPr="00D30F2B" w:rsidRDefault="00B8148D" w:rsidP="00166278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D30F2B">
              <w:rPr>
                <w:b w:val="0"/>
                <w:bCs w:val="0"/>
                <w:sz w:val="24"/>
                <w:szCs w:val="24"/>
              </w:rPr>
              <w:t>19</w:t>
            </w:r>
          </w:p>
        </w:tc>
      </w:tr>
      <w:tr w:rsidR="00B8148D" w:rsidTr="007214A6">
        <w:tc>
          <w:tcPr>
            <w:tcW w:w="959" w:type="dxa"/>
            <w:vMerge/>
          </w:tcPr>
          <w:p w:rsidR="00B8148D" w:rsidRPr="00D30F2B" w:rsidRDefault="00B8148D" w:rsidP="00166278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7229" w:type="dxa"/>
          </w:tcPr>
          <w:p w:rsidR="00B8148D" w:rsidRPr="00166278" w:rsidRDefault="00B8148D" w:rsidP="00F412C0">
            <w:pPr>
              <w:pStyle w:val="a4"/>
              <w:spacing w:after="0" w:line="240" w:lineRule="auto"/>
              <w:ind w:left="61" w:firstLine="3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278">
              <w:rPr>
                <w:rFonts w:ascii="Times New Roman" w:hAnsi="Times New Roman" w:cs="Times New Roman"/>
                <w:sz w:val="24"/>
                <w:szCs w:val="24"/>
              </w:rPr>
              <w:t xml:space="preserve">Знания: </w:t>
            </w:r>
          </w:p>
          <w:p w:rsidR="00B8148D" w:rsidRPr="00166278" w:rsidRDefault="00B8148D" w:rsidP="00F412C0">
            <w:pPr>
              <w:pStyle w:val="a4"/>
              <w:spacing w:after="0" w:line="240" w:lineRule="auto"/>
              <w:ind w:left="61" w:firstLine="3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278">
              <w:rPr>
                <w:rFonts w:ascii="Times New Roman" w:hAnsi="Times New Roman" w:cs="Times New Roman"/>
                <w:sz w:val="24"/>
                <w:szCs w:val="24"/>
              </w:rPr>
              <w:t xml:space="preserve">правила разработки бизнес-планов; </w:t>
            </w:r>
          </w:p>
          <w:p w:rsidR="00B8148D" w:rsidRPr="00166278" w:rsidRDefault="00B8148D" w:rsidP="00F412C0">
            <w:pPr>
              <w:pStyle w:val="a4"/>
              <w:spacing w:after="0" w:line="240" w:lineRule="auto"/>
              <w:ind w:left="61" w:firstLine="39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6278">
              <w:rPr>
                <w:rFonts w:ascii="Times New Roman" w:hAnsi="Times New Roman" w:cs="Times New Roman"/>
                <w:sz w:val="24"/>
                <w:szCs w:val="24"/>
              </w:rPr>
              <w:t xml:space="preserve">порядок выстраивания презентации; </w:t>
            </w:r>
          </w:p>
          <w:p w:rsidR="00B8148D" w:rsidRPr="00884B97" w:rsidRDefault="00B8148D" w:rsidP="00F412C0">
            <w:pPr>
              <w:ind w:firstLine="317"/>
              <w:rPr>
                <w:bCs/>
                <w:sz w:val="24"/>
                <w:szCs w:val="24"/>
              </w:rPr>
            </w:pPr>
            <w:r w:rsidRPr="00166278">
              <w:rPr>
                <w:sz w:val="24"/>
                <w:szCs w:val="24"/>
              </w:rPr>
              <w:t>кредитные банковские продукты</w:t>
            </w:r>
          </w:p>
        </w:tc>
        <w:tc>
          <w:tcPr>
            <w:tcW w:w="851" w:type="dxa"/>
            <w:vMerge/>
          </w:tcPr>
          <w:p w:rsidR="00B8148D" w:rsidRPr="00D30F2B" w:rsidRDefault="00B8148D" w:rsidP="00166278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32" w:type="dxa"/>
            <w:vMerge/>
          </w:tcPr>
          <w:p w:rsidR="00B8148D" w:rsidRPr="00D30F2B" w:rsidRDefault="00B8148D" w:rsidP="00166278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7214A6" w:rsidTr="007214A6">
        <w:tc>
          <w:tcPr>
            <w:tcW w:w="959" w:type="dxa"/>
            <w:vMerge w:val="restart"/>
          </w:tcPr>
          <w:p w:rsidR="007214A6" w:rsidRPr="00D30F2B" w:rsidRDefault="007214A6" w:rsidP="00166278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ОК 3</w:t>
            </w:r>
          </w:p>
        </w:tc>
        <w:tc>
          <w:tcPr>
            <w:tcW w:w="7229" w:type="dxa"/>
          </w:tcPr>
          <w:p w:rsidR="007214A6" w:rsidRPr="007214A6" w:rsidRDefault="007214A6" w:rsidP="00F412C0">
            <w:pPr>
              <w:pStyle w:val="a4"/>
              <w:spacing w:after="0" w:line="240" w:lineRule="auto"/>
              <w:ind w:left="0"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14A6">
              <w:rPr>
                <w:rFonts w:ascii="Times New Roman" w:hAnsi="Times New Roman" w:cs="Times New Roman"/>
                <w:sz w:val="24"/>
                <w:szCs w:val="24"/>
              </w:rPr>
              <w:t xml:space="preserve">Умения: </w:t>
            </w:r>
          </w:p>
          <w:p w:rsidR="007214A6" w:rsidRPr="007214A6" w:rsidRDefault="007214A6" w:rsidP="00F412C0">
            <w:pPr>
              <w:pStyle w:val="a4"/>
              <w:spacing w:after="0" w:line="240" w:lineRule="auto"/>
              <w:ind w:left="0"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14A6">
              <w:rPr>
                <w:rFonts w:ascii="Times New Roman" w:hAnsi="Times New Roman" w:cs="Times New Roman"/>
                <w:sz w:val="24"/>
                <w:szCs w:val="24"/>
              </w:rPr>
              <w:t>определять актуальность нормативно-правовой документации в профессиональной деятельности;</w:t>
            </w:r>
          </w:p>
          <w:p w:rsidR="007214A6" w:rsidRPr="007214A6" w:rsidRDefault="007214A6" w:rsidP="00F412C0">
            <w:pPr>
              <w:pStyle w:val="a4"/>
              <w:spacing w:after="0" w:line="240" w:lineRule="auto"/>
              <w:ind w:left="0"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14A6">
              <w:rPr>
                <w:rFonts w:ascii="Times New Roman" w:hAnsi="Times New Roman" w:cs="Times New Roman"/>
                <w:sz w:val="24"/>
                <w:szCs w:val="24"/>
              </w:rPr>
              <w:t>применять современную научную профессиональную терминологию;</w:t>
            </w:r>
          </w:p>
          <w:p w:rsidR="007214A6" w:rsidRPr="007214A6" w:rsidRDefault="007214A6" w:rsidP="00F412C0">
            <w:pPr>
              <w:pStyle w:val="a4"/>
              <w:spacing w:after="0" w:line="240" w:lineRule="auto"/>
              <w:ind w:left="0"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14A6">
              <w:rPr>
                <w:rFonts w:ascii="Times New Roman" w:hAnsi="Times New Roman" w:cs="Times New Roman"/>
                <w:sz w:val="24"/>
                <w:szCs w:val="24"/>
              </w:rPr>
              <w:t>определять и выстраивать траектории профессионального развития и самообразования</w:t>
            </w:r>
          </w:p>
        </w:tc>
        <w:tc>
          <w:tcPr>
            <w:tcW w:w="851" w:type="dxa"/>
            <w:vMerge w:val="restart"/>
          </w:tcPr>
          <w:p w:rsidR="007214A6" w:rsidRPr="00D30F2B" w:rsidRDefault="007214A6" w:rsidP="00166278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 w:rsidRPr="006B77DB">
              <w:rPr>
                <w:b w:val="0"/>
                <w:sz w:val="24"/>
                <w:szCs w:val="24"/>
              </w:rPr>
              <w:t>Проектная деятельность (</w:t>
            </w:r>
            <w:proofErr w:type="gramStart"/>
            <w:r w:rsidRPr="006B77DB">
              <w:rPr>
                <w:b w:val="0"/>
                <w:sz w:val="24"/>
                <w:szCs w:val="24"/>
              </w:rPr>
              <w:t>индивидуальный проект</w:t>
            </w:r>
            <w:proofErr w:type="gramEnd"/>
            <w:r w:rsidRPr="006B77DB">
              <w:rPr>
                <w:b w:val="0"/>
                <w:sz w:val="24"/>
                <w:szCs w:val="24"/>
              </w:rPr>
              <w:t>)</w:t>
            </w:r>
          </w:p>
        </w:tc>
        <w:tc>
          <w:tcPr>
            <w:tcW w:w="532" w:type="dxa"/>
            <w:vMerge w:val="restart"/>
          </w:tcPr>
          <w:p w:rsidR="007214A6" w:rsidRPr="00D30F2B" w:rsidRDefault="007214A6" w:rsidP="00166278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20</w:t>
            </w:r>
          </w:p>
        </w:tc>
      </w:tr>
      <w:tr w:rsidR="007214A6" w:rsidTr="007214A6">
        <w:tc>
          <w:tcPr>
            <w:tcW w:w="959" w:type="dxa"/>
            <w:vMerge/>
          </w:tcPr>
          <w:p w:rsidR="007214A6" w:rsidRPr="00D30F2B" w:rsidRDefault="007214A6" w:rsidP="00166278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7229" w:type="dxa"/>
          </w:tcPr>
          <w:p w:rsidR="007214A6" w:rsidRPr="007214A6" w:rsidRDefault="007214A6" w:rsidP="00F412C0">
            <w:pPr>
              <w:pStyle w:val="a4"/>
              <w:spacing w:after="0" w:line="240" w:lineRule="auto"/>
              <w:ind w:left="0"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14A6">
              <w:rPr>
                <w:rFonts w:ascii="Times New Roman" w:hAnsi="Times New Roman" w:cs="Times New Roman"/>
                <w:sz w:val="24"/>
                <w:szCs w:val="24"/>
              </w:rPr>
              <w:t xml:space="preserve">Знания: </w:t>
            </w:r>
          </w:p>
          <w:p w:rsidR="007214A6" w:rsidRPr="007214A6" w:rsidRDefault="007214A6" w:rsidP="00F412C0">
            <w:pPr>
              <w:pStyle w:val="a4"/>
              <w:spacing w:after="0" w:line="240" w:lineRule="auto"/>
              <w:ind w:left="0"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14A6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актуальной нормативно-правовой документации; </w:t>
            </w:r>
          </w:p>
          <w:p w:rsidR="007214A6" w:rsidRPr="007214A6" w:rsidRDefault="007214A6" w:rsidP="00F412C0">
            <w:pPr>
              <w:ind w:firstLine="317"/>
              <w:jc w:val="both"/>
              <w:rPr>
                <w:sz w:val="24"/>
                <w:szCs w:val="24"/>
              </w:rPr>
            </w:pPr>
            <w:r w:rsidRPr="007214A6">
              <w:rPr>
                <w:sz w:val="24"/>
                <w:szCs w:val="24"/>
              </w:rPr>
              <w:t>современная научная и профессиональная терминология</w:t>
            </w:r>
          </w:p>
        </w:tc>
        <w:tc>
          <w:tcPr>
            <w:tcW w:w="851" w:type="dxa"/>
            <w:vMerge/>
          </w:tcPr>
          <w:p w:rsidR="007214A6" w:rsidRPr="00D30F2B" w:rsidRDefault="007214A6" w:rsidP="00166278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532" w:type="dxa"/>
            <w:vMerge/>
          </w:tcPr>
          <w:p w:rsidR="007214A6" w:rsidRPr="00D30F2B" w:rsidRDefault="007214A6" w:rsidP="00166278">
            <w:pPr>
              <w:pStyle w:val="6"/>
              <w:spacing w:before="0" w:after="0"/>
              <w:jc w:val="center"/>
              <w:outlineLvl w:val="5"/>
              <w:rPr>
                <w:b w:val="0"/>
                <w:bCs w:val="0"/>
                <w:sz w:val="24"/>
                <w:szCs w:val="24"/>
              </w:rPr>
            </w:pPr>
          </w:p>
        </w:tc>
      </w:tr>
    </w:tbl>
    <w:p w:rsidR="00716F00" w:rsidRPr="00A5221B" w:rsidRDefault="00716F00" w:rsidP="00716F00">
      <w:pPr>
        <w:jc w:val="center"/>
      </w:pPr>
    </w:p>
    <w:p w:rsidR="00491762" w:rsidRDefault="00491762"/>
    <w:sectPr w:rsidR="00491762" w:rsidSect="004917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16F00"/>
    <w:rsid w:val="0006227F"/>
    <w:rsid w:val="000A0989"/>
    <w:rsid w:val="000B52B7"/>
    <w:rsid w:val="00166278"/>
    <w:rsid w:val="002023EB"/>
    <w:rsid w:val="00277164"/>
    <w:rsid w:val="00295928"/>
    <w:rsid w:val="003B7D99"/>
    <w:rsid w:val="00491762"/>
    <w:rsid w:val="004F24E6"/>
    <w:rsid w:val="00502F5E"/>
    <w:rsid w:val="0052716B"/>
    <w:rsid w:val="00546DB5"/>
    <w:rsid w:val="006B338E"/>
    <w:rsid w:val="006B77DB"/>
    <w:rsid w:val="006C348B"/>
    <w:rsid w:val="00716F00"/>
    <w:rsid w:val="007214A6"/>
    <w:rsid w:val="007C4573"/>
    <w:rsid w:val="007D32FE"/>
    <w:rsid w:val="007E0A88"/>
    <w:rsid w:val="008408B3"/>
    <w:rsid w:val="00863407"/>
    <w:rsid w:val="00884B97"/>
    <w:rsid w:val="009918FA"/>
    <w:rsid w:val="00B52C4F"/>
    <w:rsid w:val="00B62EDE"/>
    <w:rsid w:val="00B8148D"/>
    <w:rsid w:val="00BA600A"/>
    <w:rsid w:val="00D30F2B"/>
    <w:rsid w:val="00F412C0"/>
    <w:rsid w:val="00F778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F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aliases w:val=" Знак"/>
    <w:basedOn w:val="a"/>
    <w:next w:val="a"/>
    <w:link w:val="60"/>
    <w:qFormat/>
    <w:rsid w:val="00716F00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aliases w:val=" Знак Знак"/>
    <w:basedOn w:val="a0"/>
    <w:link w:val="6"/>
    <w:rsid w:val="00716F00"/>
    <w:rPr>
      <w:rFonts w:ascii="Times New Roman" w:eastAsia="Times New Roman" w:hAnsi="Times New Roman" w:cs="Times New Roman"/>
      <w:b/>
      <w:bCs/>
      <w:lang w:eastAsia="ru-RU"/>
    </w:rPr>
  </w:style>
  <w:style w:type="table" w:styleId="a3">
    <w:name w:val="Table Grid"/>
    <w:basedOn w:val="a1"/>
    <w:uiPriority w:val="59"/>
    <w:rsid w:val="00716F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7D32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6B77DB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4F44F8-749B-46B5-9F9E-1043553E97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7</Pages>
  <Words>1921</Words>
  <Characters>10954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10</cp:revision>
  <dcterms:created xsi:type="dcterms:W3CDTF">2026-04-17T08:11:00Z</dcterms:created>
  <dcterms:modified xsi:type="dcterms:W3CDTF">2026-06-29T06:53:00Z</dcterms:modified>
</cp:coreProperties>
</file>